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djustRightInd w:val="0"/>
        <w:snapToGrid w:val="0"/>
        <w:spacing w:before="0" w:beforeAutospacing="0" w:after="0" w:afterAutospacing="0" w:line="400" w:lineRule="exact"/>
        <w:jc w:val="both"/>
        <w:rPr>
          <w:rFonts w:ascii="黑体" w:eastAsia="黑体"/>
        </w:rPr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Style w:val="14"/>
          <w:rFonts w:hint="eastAsia" w:ascii="方正小标宋_GBK" w:hAnsi="微软雅黑" w:eastAsia="方正小标宋_GBK"/>
          <w:b w:val="0"/>
          <w:sz w:val="32"/>
          <w:szCs w:val="32"/>
          <w:lang w:eastAsia="zh-CN"/>
        </w:rPr>
      </w:pPr>
      <w:r>
        <w:rPr>
          <w:rStyle w:val="14"/>
          <w:rFonts w:hint="eastAsia" w:ascii="方正小标宋_GBK" w:hAnsi="微软雅黑" w:eastAsia="方正小标宋_GBK"/>
          <w:b w:val="0"/>
          <w:sz w:val="32"/>
          <w:szCs w:val="32"/>
        </w:rPr>
        <w:t>互助保障金</w:t>
      </w:r>
      <w:r>
        <w:rPr>
          <w:rStyle w:val="14"/>
          <w:rFonts w:hint="eastAsia" w:ascii="方正小标宋_GBK" w:hAnsi="微软雅黑" w:eastAsia="方正小标宋_GBK"/>
          <w:b w:val="0"/>
          <w:sz w:val="32"/>
          <w:szCs w:val="32"/>
          <w:lang w:eastAsia="zh-CN"/>
        </w:rPr>
        <w:t>线下申请指南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黑体" w:eastAsia="黑体"/>
        </w:rPr>
      </w:pPr>
      <w:r>
        <w:rPr>
          <w:rFonts w:hint="eastAsia" w:ascii="黑体" w:eastAsia="黑体"/>
        </w:rPr>
        <w:t>一、《职工医疗互助保障计划》互助</w:t>
      </w:r>
      <w:r>
        <w:rPr>
          <w:rFonts w:hint="eastAsia" w:ascii="黑体" w:eastAsia="黑体"/>
          <w:lang w:eastAsia="zh-CN"/>
        </w:rPr>
        <w:t>保障</w:t>
      </w:r>
      <w:r>
        <w:rPr>
          <w:rFonts w:hint="eastAsia" w:ascii="黑体" w:eastAsia="黑体"/>
        </w:rPr>
        <w:t>金报销应提供以下材料：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  <w:r>
        <w:rPr>
          <w:rFonts w:hint="eastAsia" w:ascii="方正书宋简体" w:eastAsia="方正书宋简体"/>
        </w:rPr>
        <w:t>（一）填写《给付申请表》；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  <w:lang w:val="en-US" w:eastAsia="zh-CN"/>
        </w:rPr>
      </w:pPr>
      <w:r>
        <w:rPr>
          <w:rFonts w:hint="eastAsia" w:ascii="方正书宋简体" w:eastAsia="方正书宋简体"/>
          <w:lang w:val="en-US" w:eastAsia="zh-CN"/>
        </w:rPr>
        <w:t>（二）以下事项提交相关复印件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  <w:r>
        <w:rPr>
          <w:rFonts w:hint="eastAsia" w:ascii="方正书宋简体" w:eastAsia="方正书宋简体"/>
          <w:lang w:val="en-US" w:eastAsia="zh-CN"/>
        </w:rPr>
        <w:t>1、申请</w:t>
      </w:r>
      <w:r>
        <w:rPr>
          <w:rFonts w:hint="eastAsia" w:ascii="方正书宋简体" w:eastAsia="方正书宋简体"/>
        </w:rPr>
        <w:t>住院互助保障金：结算</w:t>
      </w:r>
      <w:r>
        <w:rPr>
          <w:rFonts w:hint="eastAsia" w:ascii="方正书宋简体" w:eastAsia="方正书宋简体"/>
          <w:lang w:eastAsia="zh-CN"/>
        </w:rPr>
        <w:t>单</w:t>
      </w:r>
      <w:r>
        <w:rPr>
          <w:rFonts w:hint="eastAsia" w:ascii="方正书宋简体" w:eastAsia="方正书宋简体"/>
        </w:rPr>
        <w:t xml:space="preserve">，出院记录,身份证；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  <w:r>
        <w:rPr>
          <w:rFonts w:hint="eastAsia" w:ascii="方正书宋简体" w:eastAsia="方正书宋简体"/>
          <w:lang w:val="en-US" w:eastAsia="zh-CN"/>
        </w:rPr>
        <w:t>2、</w:t>
      </w:r>
      <w:r>
        <w:rPr>
          <w:rFonts w:hint="eastAsia" w:ascii="方正书宋简体" w:eastAsia="方正书宋简体"/>
          <w:lang w:eastAsia="zh-CN"/>
        </w:rPr>
        <w:t>申请</w:t>
      </w:r>
      <w:r>
        <w:rPr>
          <w:rFonts w:hint="eastAsia" w:ascii="方正书宋简体" w:eastAsia="方正书宋简体"/>
        </w:rPr>
        <w:t>门诊</w:t>
      </w:r>
      <w:r>
        <w:rPr>
          <w:rFonts w:hint="eastAsia" w:ascii="方正书宋简体" w:eastAsia="方正书宋简体"/>
          <w:lang w:eastAsia="zh-CN"/>
        </w:rPr>
        <w:t>慢特病</w:t>
      </w:r>
      <w:r>
        <w:rPr>
          <w:rFonts w:hint="eastAsia" w:ascii="方正书宋简体" w:eastAsia="方正书宋简体"/>
        </w:rPr>
        <w:t>互助保障金：结算单,身份证；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  <w:r>
        <w:rPr>
          <w:rFonts w:hint="eastAsia" w:ascii="方正书宋简体" w:eastAsia="方正书宋简体"/>
          <w:lang w:val="en-US" w:eastAsia="zh-CN"/>
        </w:rPr>
        <w:t>3、申请</w:t>
      </w:r>
      <w:r>
        <w:rPr>
          <w:rFonts w:hint="eastAsia" w:ascii="方正书宋简体" w:eastAsia="方正书宋简体"/>
        </w:rPr>
        <w:t>急诊住院互助保障金：结算单，身份证，出院记录（若无出院记录，须提供急诊留观记录或急诊住院期间每日门诊病历）；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黑体" w:eastAsia="黑体"/>
        </w:rPr>
      </w:pPr>
      <w:r>
        <w:rPr>
          <w:rFonts w:hint="eastAsia" w:ascii="黑体" w:eastAsia="黑体"/>
        </w:rPr>
        <w:t>二、《女</w:t>
      </w:r>
      <w:r>
        <w:rPr>
          <w:rFonts w:hint="eastAsia" w:ascii="黑体" w:eastAsia="黑体"/>
          <w:lang w:eastAsia="zh-CN"/>
        </w:rPr>
        <w:t>职</w:t>
      </w:r>
      <w:r>
        <w:rPr>
          <w:rFonts w:hint="eastAsia" w:ascii="黑体" w:eastAsia="黑体"/>
        </w:rPr>
        <w:t>工特殊疾病互助合作保障计划》、《职工重大疾病互助保障计划》等互助保障金报销应提供以下材料：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（一）填写《给付申请表》；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（二）医院门诊病历（包括病理报告单或其他报告单复印件）；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（三）医院住院病历请到医院病案室复印全套资料；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1.若已做手术，须提供病案首页、入院记录、手术记录、出院记录、病理报告以及入院后全套检查报告；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  <w:r>
        <w:rPr>
          <w:rFonts w:hint="eastAsia" w:ascii="方正书宋简体" w:eastAsia="方正书宋简体"/>
        </w:rPr>
        <w:t xml:space="preserve">2.若没做手术，须提供确诊当次和化疗住院的两套住院材料，包括病案首页、入院记录、出院记录、确诊报告、两次化疗协议书以及入院后全套检查报告；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  <w:r>
        <w:rPr>
          <w:rFonts w:hint="eastAsia" w:ascii="方正书宋简体" w:eastAsia="方正书宋简体"/>
        </w:rPr>
        <w:t>（</w:t>
      </w:r>
      <w:r>
        <w:rPr>
          <w:rFonts w:hint="eastAsia" w:ascii="方正书宋简体" w:eastAsia="方正书宋简体"/>
          <w:lang w:eastAsia="zh-CN"/>
        </w:rPr>
        <w:t>四</w:t>
      </w:r>
      <w:r>
        <w:rPr>
          <w:rFonts w:hint="eastAsia" w:ascii="方正书宋简体" w:eastAsia="方正书宋简体"/>
        </w:rPr>
        <w:t>）申请人身份证复印件。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黑体" w:eastAsia="黑体"/>
        </w:rPr>
      </w:pPr>
      <w:r>
        <w:rPr>
          <w:rFonts w:hint="eastAsia" w:ascii="黑体" w:eastAsia="黑体"/>
        </w:rPr>
        <w:t>三、《在职职工意外伤害</w:t>
      </w:r>
      <w:r>
        <w:rPr>
          <w:rFonts w:hint="eastAsia" w:ascii="黑体" w:eastAsia="黑体"/>
          <w:lang w:eastAsia="zh-CN"/>
        </w:rPr>
        <w:t>互助</w:t>
      </w:r>
      <w:r>
        <w:rPr>
          <w:rFonts w:hint="eastAsia" w:ascii="黑体" w:eastAsia="黑体"/>
        </w:rPr>
        <w:t>保障活动》互助保障金报销应提供以下材料：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（一）填写《给付申请表》；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（二）申请人身份证复印件；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（三）医院门诊病历（包括X报告、CT报告）；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（四）县级和县级以上的医院出具的诊断证明原件（加盖医务处公章）；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（五）伤情较重住院者，请到医院病案室复印全套住院病历；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  <w:color w:val="000000"/>
        </w:rPr>
      </w:pPr>
      <w:r>
        <w:rPr>
          <w:rFonts w:hint="eastAsia" w:ascii="方正书宋简体" w:eastAsia="方正书宋简体"/>
          <w:color w:val="000000"/>
        </w:rPr>
        <w:t>（六）若属以下情况者，请额外提交以下材料。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1.属于交通事故者，需出具交通部门的事故认定书和驾驶证复印件；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2.因意外伤害死亡者，需提交死亡证明或公安机关户口注销证明；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  <w:r>
        <w:rPr>
          <w:rFonts w:hint="eastAsia" w:ascii="方正书宋简体" w:eastAsia="方正书宋简体"/>
        </w:rPr>
        <w:t>3.因意外伤害致伤残者，需出具公安部门或劳动部门的伤残鉴定书。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hint="eastAsia" w:ascii="方正书宋简体" w:eastAsia="方正书宋简体"/>
        </w:rPr>
      </w:pPr>
      <w:bookmarkStart w:id="0" w:name="_GoBack"/>
      <w:bookmarkEnd w:id="0"/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黑体" w:eastAsia="黑体"/>
        </w:rPr>
      </w:pPr>
      <w:r>
        <w:rPr>
          <w:rFonts w:hint="eastAsia" w:ascii="黑体" w:eastAsia="黑体"/>
        </w:rPr>
        <w:t>四、备注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一）职工医疗互助保障计划自会员入院之日起，在职职工意外伤害互助保障活动自会员意外事故发生之日起，职工重大疾病互助保障计划、女职工特殊疾病互助合作保障计划自会员病理确诊之日起，原则上两年内办理</w:t>
      </w:r>
      <w:r>
        <w:rPr>
          <w:rFonts w:ascii="方正书宋简体" w:eastAsia="方正书宋简体"/>
        </w:rPr>
        <w:t>，因特殊</w:t>
      </w:r>
      <w:r>
        <w:rPr>
          <w:rFonts w:hint="eastAsia" w:ascii="方正书宋简体" w:eastAsia="方正书宋简体"/>
        </w:rPr>
        <w:t>情况</w:t>
      </w:r>
      <w:r>
        <w:rPr>
          <w:rFonts w:ascii="方正书宋简体" w:eastAsia="方正书宋简体"/>
        </w:rPr>
        <w:t>逾期</w:t>
      </w:r>
      <w:r>
        <w:rPr>
          <w:rFonts w:hint="eastAsia" w:ascii="方正书宋简体" w:eastAsia="方正书宋简体"/>
        </w:rPr>
        <w:t>的</w:t>
      </w:r>
      <w:r>
        <w:rPr>
          <w:rFonts w:ascii="方正书宋简体" w:eastAsia="方正书宋简体"/>
        </w:rPr>
        <w:t>，依程序申请办理。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（二）5000元以上互助保障金报销须经主任办公会审核通过。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00" w:lineRule="exact"/>
        <w:jc w:val="both"/>
        <w:rPr>
          <w:rFonts w:ascii="方正书宋简体" w:eastAsia="方正书宋简体"/>
        </w:rPr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ascii="方正书宋简体" w:eastAsia="方正书宋简体"/>
        </w:rPr>
        <w:t xml:space="preserve">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rPr>
          <w:rFonts w:ascii="文星标宋" w:eastAsia="文星标宋"/>
          <w:sz w:val="32"/>
          <w:szCs w:val="32"/>
        </w:rPr>
      </w:pPr>
      <w:r>
        <w:rPr>
          <w:rFonts w:ascii="文星标宋" w:eastAsia="文星标宋"/>
          <w:sz w:val="32"/>
          <w:szCs w:val="32"/>
        </w:rPr>
        <w:t xml:space="preserve">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ascii="方正书宋简体" w:eastAsia="方正书宋简体"/>
        </w:rPr>
      </w:pPr>
      <w:r>
        <w:rPr>
          <w:rFonts w:ascii="方正书宋简体" w:eastAsia="方正书宋简体"/>
        </w:rPr>
        <w:t xml:space="preserve"> </w:t>
      </w:r>
    </w:p>
    <w:p>
      <w:pPr>
        <w:ind w:right="640"/>
        <w:jc w:val="left"/>
        <w:rPr>
          <w:rFonts w:ascii="文星标宋" w:eastAsia="文星标宋"/>
          <w:sz w:val="32"/>
          <w:szCs w:val="32"/>
        </w:rPr>
      </w:pPr>
    </w:p>
    <w:sectPr>
      <w:pgSz w:w="7938" w:h="11510"/>
      <w:pgMar w:top="1304" w:right="1021" w:bottom="1191" w:left="1021" w:header="851" w:footer="96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E1F"/>
    <w:rsid w:val="00000F85"/>
    <w:rsid w:val="0000162E"/>
    <w:rsid w:val="000048C7"/>
    <w:rsid w:val="000064A8"/>
    <w:rsid w:val="000104AD"/>
    <w:rsid w:val="00010E4A"/>
    <w:rsid w:val="00013A5E"/>
    <w:rsid w:val="000150D4"/>
    <w:rsid w:val="00016EC9"/>
    <w:rsid w:val="0002446D"/>
    <w:rsid w:val="00024A0D"/>
    <w:rsid w:val="00027469"/>
    <w:rsid w:val="000340F6"/>
    <w:rsid w:val="0003476D"/>
    <w:rsid w:val="00037955"/>
    <w:rsid w:val="00037AF0"/>
    <w:rsid w:val="00040F2F"/>
    <w:rsid w:val="00041E2E"/>
    <w:rsid w:val="00043BA3"/>
    <w:rsid w:val="000444EE"/>
    <w:rsid w:val="000454E5"/>
    <w:rsid w:val="000517BE"/>
    <w:rsid w:val="00051DBB"/>
    <w:rsid w:val="000560C9"/>
    <w:rsid w:val="000570D0"/>
    <w:rsid w:val="00057A5F"/>
    <w:rsid w:val="00061225"/>
    <w:rsid w:val="000622EF"/>
    <w:rsid w:val="00066FFD"/>
    <w:rsid w:val="00067119"/>
    <w:rsid w:val="00070CA5"/>
    <w:rsid w:val="00071FC5"/>
    <w:rsid w:val="0008058B"/>
    <w:rsid w:val="00081518"/>
    <w:rsid w:val="000820B5"/>
    <w:rsid w:val="00082E9D"/>
    <w:rsid w:val="0008627C"/>
    <w:rsid w:val="00091A80"/>
    <w:rsid w:val="000947FF"/>
    <w:rsid w:val="00094E7E"/>
    <w:rsid w:val="00097254"/>
    <w:rsid w:val="000A08D5"/>
    <w:rsid w:val="000A44E6"/>
    <w:rsid w:val="000A70D0"/>
    <w:rsid w:val="000A787A"/>
    <w:rsid w:val="000B57DB"/>
    <w:rsid w:val="000B5C4C"/>
    <w:rsid w:val="000B6AF3"/>
    <w:rsid w:val="000C0F50"/>
    <w:rsid w:val="000C116D"/>
    <w:rsid w:val="000C1462"/>
    <w:rsid w:val="000C5C2F"/>
    <w:rsid w:val="000C7BF5"/>
    <w:rsid w:val="000D0952"/>
    <w:rsid w:val="000D4E5E"/>
    <w:rsid w:val="000D51DE"/>
    <w:rsid w:val="000D5255"/>
    <w:rsid w:val="000E2CA1"/>
    <w:rsid w:val="000F1D3F"/>
    <w:rsid w:val="000F2525"/>
    <w:rsid w:val="000F3491"/>
    <w:rsid w:val="000F7356"/>
    <w:rsid w:val="00101AA0"/>
    <w:rsid w:val="0010356B"/>
    <w:rsid w:val="00105188"/>
    <w:rsid w:val="001057B6"/>
    <w:rsid w:val="00111ABB"/>
    <w:rsid w:val="001222E0"/>
    <w:rsid w:val="00122FAF"/>
    <w:rsid w:val="00123887"/>
    <w:rsid w:val="001251CF"/>
    <w:rsid w:val="001261D3"/>
    <w:rsid w:val="00131D5A"/>
    <w:rsid w:val="0013266C"/>
    <w:rsid w:val="001331D3"/>
    <w:rsid w:val="001333B5"/>
    <w:rsid w:val="0014009B"/>
    <w:rsid w:val="001444A2"/>
    <w:rsid w:val="00144F8E"/>
    <w:rsid w:val="00145C75"/>
    <w:rsid w:val="00145DA7"/>
    <w:rsid w:val="00145E54"/>
    <w:rsid w:val="00147897"/>
    <w:rsid w:val="00150F2C"/>
    <w:rsid w:val="00152816"/>
    <w:rsid w:val="00153342"/>
    <w:rsid w:val="00153EE6"/>
    <w:rsid w:val="00155405"/>
    <w:rsid w:val="001570CC"/>
    <w:rsid w:val="00160A59"/>
    <w:rsid w:val="00161A5D"/>
    <w:rsid w:val="001668D7"/>
    <w:rsid w:val="00167306"/>
    <w:rsid w:val="00170D60"/>
    <w:rsid w:val="00173357"/>
    <w:rsid w:val="001738CF"/>
    <w:rsid w:val="00174279"/>
    <w:rsid w:val="001752BE"/>
    <w:rsid w:val="00175E2D"/>
    <w:rsid w:val="001764AD"/>
    <w:rsid w:val="001827D1"/>
    <w:rsid w:val="00183615"/>
    <w:rsid w:val="0018709C"/>
    <w:rsid w:val="001879C7"/>
    <w:rsid w:val="0019469E"/>
    <w:rsid w:val="00195E50"/>
    <w:rsid w:val="0019631F"/>
    <w:rsid w:val="001A00E8"/>
    <w:rsid w:val="001A0164"/>
    <w:rsid w:val="001A3750"/>
    <w:rsid w:val="001A44D0"/>
    <w:rsid w:val="001A4619"/>
    <w:rsid w:val="001B0641"/>
    <w:rsid w:val="001B1443"/>
    <w:rsid w:val="001B1744"/>
    <w:rsid w:val="001B2F16"/>
    <w:rsid w:val="001B4203"/>
    <w:rsid w:val="001B6112"/>
    <w:rsid w:val="001B6F53"/>
    <w:rsid w:val="001C0C25"/>
    <w:rsid w:val="001C16EC"/>
    <w:rsid w:val="001C35C5"/>
    <w:rsid w:val="001C5770"/>
    <w:rsid w:val="001C7E48"/>
    <w:rsid w:val="001D222C"/>
    <w:rsid w:val="001D5FDF"/>
    <w:rsid w:val="001D71A2"/>
    <w:rsid w:val="001E1C06"/>
    <w:rsid w:val="001E1E8D"/>
    <w:rsid w:val="001E39F9"/>
    <w:rsid w:val="001E460E"/>
    <w:rsid w:val="001E7FBC"/>
    <w:rsid w:val="001F2617"/>
    <w:rsid w:val="001F7AAE"/>
    <w:rsid w:val="00204E74"/>
    <w:rsid w:val="00211862"/>
    <w:rsid w:val="002149AA"/>
    <w:rsid w:val="0022071D"/>
    <w:rsid w:val="0022139A"/>
    <w:rsid w:val="00225BF2"/>
    <w:rsid w:val="00231076"/>
    <w:rsid w:val="0023197B"/>
    <w:rsid w:val="00232E1F"/>
    <w:rsid w:val="002331DA"/>
    <w:rsid w:val="002360FC"/>
    <w:rsid w:val="00236BFA"/>
    <w:rsid w:val="00236DBB"/>
    <w:rsid w:val="00242E7B"/>
    <w:rsid w:val="00243EB3"/>
    <w:rsid w:val="00243F39"/>
    <w:rsid w:val="002443C1"/>
    <w:rsid w:val="00245742"/>
    <w:rsid w:val="00251360"/>
    <w:rsid w:val="0025179F"/>
    <w:rsid w:val="00251E28"/>
    <w:rsid w:val="00254527"/>
    <w:rsid w:val="002545F7"/>
    <w:rsid w:val="00255178"/>
    <w:rsid w:val="002559C8"/>
    <w:rsid w:val="0025769A"/>
    <w:rsid w:val="002578A3"/>
    <w:rsid w:val="00260452"/>
    <w:rsid w:val="002633EA"/>
    <w:rsid w:val="00264C02"/>
    <w:rsid w:val="00264F5D"/>
    <w:rsid w:val="00272E96"/>
    <w:rsid w:val="00276740"/>
    <w:rsid w:val="002813BD"/>
    <w:rsid w:val="002838AB"/>
    <w:rsid w:val="00285A82"/>
    <w:rsid w:val="002901A5"/>
    <w:rsid w:val="00291A64"/>
    <w:rsid w:val="00292E6D"/>
    <w:rsid w:val="002935E9"/>
    <w:rsid w:val="0029376C"/>
    <w:rsid w:val="002A12DA"/>
    <w:rsid w:val="002A29EC"/>
    <w:rsid w:val="002A3C98"/>
    <w:rsid w:val="002A41F2"/>
    <w:rsid w:val="002A4C16"/>
    <w:rsid w:val="002B3971"/>
    <w:rsid w:val="002B3DCD"/>
    <w:rsid w:val="002B542A"/>
    <w:rsid w:val="002B6F7B"/>
    <w:rsid w:val="002B785A"/>
    <w:rsid w:val="002C0B8A"/>
    <w:rsid w:val="002C11CD"/>
    <w:rsid w:val="002C4B6A"/>
    <w:rsid w:val="002C7C80"/>
    <w:rsid w:val="002D36FB"/>
    <w:rsid w:val="002D4920"/>
    <w:rsid w:val="002E005D"/>
    <w:rsid w:val="002E2B98"/>
    <w:rsid w:val="002E3B98"/>
    <w:rsid w:val="002E41CD"/>
    <w:rsid w:val="002E6564"/>
    <w:rsid w:val="002F14EC"/>
    <w:rsid w:val="002F2F23"/>
    <w:rsid w:val="002F55E0"/>
    <w:rsid w:val="002F7702"/>
    <w:rsid w:val="00301B96"/>
    <w:rsid w:val="0030220B"/>
    <w:rsid w:val="003023A0"/>
    <w:rsid w:val="00302F80"/>
    <w:rsid w:val="003036C6"/>
    <w:rsid w:val="003145D4"/>
    <w:rsid w:val="003174FF"/>
    <w:rsid w:val="00317EDD"/>
    <w:rsid w:val="00320BBE"/>
    <w:rsid w:val="00320C31"/>
    <w:rsid w:val="003239B1"/>
    <w:rsid w:val="00324A8A"/>
    <w:rsid w:val="00331FED"/>
    <w:rsid w:val="00334803"/>
    <w:rsid w:val="00334CA0"/>
    <w:rsid w:val="00335191"/>
    <w:rsid w:val="003355A7"/>
    <w:rsid w:val="00343015"/>
    <w:rsid w:val="00347BF2"/>
    <w:rsid w:val="00353334"/>
    <w:rsid w:val="00353B9B"/>
    <w:rsid w:val="00355DB6"/>
    <w:rsid w:val="0035672C"/>
    <w:rsid w:val="00360A1A"/>
    <w:rsid w:val="003611FF"/>
    <w:rsid w:val="00362D96"/>
    <w:rsid w:val="00373143"/>
    <w:rsid w:val="00373556"/>
    <w:rsid w:val="0037375E"/>
    <w:rsid w:val="00382B98"/>
    <w:rsid w:val="0038541C"/>
    <w:rsid w:val="00386E5A"/>
    <w:rsid w:val="00391F42"/>
    <w:rsid w:val="00393175"/>
    <w:rsid w:val="00395F63"/>
    <w:rsid w:val="003A1D6C"/>
    <w:rsid w:val="003A54E0"/>
    <w:rsid w:val="003A6ADA"/>
    <w:rsid w:val="003A7261"/>
    <w:rsid w:val="003B22D2"/>
    <w:rsid w:val="003B490E"/>
    <w:rsid w:val="003C203F"/>
    <w:rsid w:val="003C32C3"/>
    <w:rsid w:val="003C43B4"/>
    <w:rsid w:val="003C460F"/>
    <w:rsid w:val="003C519B"/>
    <w:rsid w:val="003C6D8F"/>
    <w:rsid w:val="003D167C"/>
    <w:rsid w:val="003D56FE"/>
    <w:rsid w:val="003D6C5B"/>
    <w:rsid w:val="003D795C"/>
    <w:rsid w:val="003D7F33"/>
    <w:rsid w:val="003F1AB5"/>
    <w:rsid w:val="003F3ABB"/>
    <w:rsid w:val="00400178"/>
    <w:rsid w:val="00401D70"/>
    <w:rsid w:val="004023BD"/>
    <w:rsid w:val="00403001"/>
    <w:rsid w:val="00406E96"/>
    <w:rsid w:val="004152D7"/>
    <w:rsid w:val="004200B4"/>
    <w:rsid w:val="00421567"/>
    <w:rsid w:val="00423AA0"/>
    <w:rsid w:val="00423FBB"/>
    <w:rsid w:val="00424B95"/>
    <w:rsid w:val="00424D3B"/>
    <w:rsid w:val="00430F4B"/>
    <w:rsid w:val="00431E7B"/>
    <w:rsid w:val="004320AC"/>
    <w:rsid w:val="00433204"/>
    <w:rsid w:val="004337E1"/>
    <w:rsid w:val="00435CBD"/>
    <w:rsid w:val="00435E07"/>
    <w:rsid w:val="00436ED9"/>
    <w:rsid w:val="00440447"/>
    <w:rsid w:val="00442AFD"/>
    <w:rsid w:val="00442E05"/>
    <w:rsid w:val="004447A6"/>
    <w:rsid w:val="00447A4E"/>
    <w:rsid w:val="00452B9B"/>
    <w:rsid w:val="004549A1"/>
    <w:rsid w:val="00460059"/>
    <w:rsid w:val="00461641"/>
    <w:rsid w:val="00462421"/>
    <w:rsid w:val="0046425E"/>
    <w:rsid w:val="004701F2"/>
    <w:rsid w:val="00475863"/>
    <w:rsid w:val="00486DD9"/>
    <w:rsid w:val="00493195"/>
    <w:rsid w:val="004A227B"/>
    <w:rsid w:val="004A3013"/>
    <w:rsid w:val="004A4A27"/>
    <w:rsid w:val="004A4BC1"/>
    <w:rsid w:val="004A56F5"/>
    <w:rsid w:val="004A6269"/>
    <w:rsid w:val="004B33D8"/>
    <w:rsid w:val="004B35F2"/>
    <w:rsid w:val="004B55B0"/>
    <w:rsid w:val="004B645B"/>
    <w:rsid w:val="004C0836"/>
    <w:rsid w:val="004C185B"/>
    <w:rsid w:val="004C646A"/>
    <w:rsid w:val="004D195F"/>
    <w:rsid w:val="004D6A02"/>
    <w:rsid w:val="004E25E7"/>
    <w:rsid w:val="004E715C"/>
    <w:rsid w:val="004F0262"/>
    <w:rsid w:val="004F29A0"/>
    <w:rsid w:val="004F2BDC"/>
    <w:rsid w:val="004F4F8B"/>
    <w:rsid w:val="004F6FAF"/>
    <w:rsid w:val="00507835"/>
    <w:rsid w:val="00513880"/>
    <w:rsid w:val="00520F9E"/>
    <w:rsid w:val="005218F2"/>
    <w:rsid w:val="00524141"/>
    <w:rsid w:val="00530C29"/>
    <w:rsid w:val="005313FB"/>
    <w:rsid w:val="005331DF"/>
    <w:rsid w:val="00533433"/>
    <w:rsid w:val="00540449"/>
    <w:rsid w:val="00544697"/>
    <w:rsid w:val="00545F73"/>
    <w:rsid w:val="0055154D"/>
    <w:rsid w:val="0056302D"/>
    <w:rsid w:val="00564153"/>
    <w:rsid w:val="00571D7A"/>
    <w:rsid w:val="00573391"/>
    <w:rsid w:val="0057569E"/>
    <w:rsid w:val="00576C7C"/>
    <w:rsid w:val="00580FB0"/>
    <w:rsid w:val="00581647"/>
    <w:rsid w:val="00582AB2"/>
    <w:rsid w:val="00582F01"/>
    <w:rsid w:val="00583226"/>
    <w:rsid w:val="00583322"/>
    <w:rsid w:val="005845B5"/>
    <w:rsid w:val="00584839"/>
    <w:rsid w:val="00586505"/>
    <w:rsid w:val="00587AF3"/>
    <w:rsid w:val="0059264B"/>
    <w:rsid w:val="00594BB3"/>
    <w:rsid w:val="00594DA4"/>
    <w:rsid w:val="0059518A"/>
    <w:rsid w:val="005955D3"/>
    <w:rsid w:val="005977AF"/>
    <w:rsid w:val="005A4BD7"/>
    <w:rsid w:val="005A4D57"/>
    <w:rsid w:val="005A66F0"/>
    <w:rsid w:val="005B4854"/>
    <w:rsid w:val="005B706E"/>
    <w:rsid w:val="005C00E8"/>
    <w:rsid w:val="005C0A00"/>
    <w:rsid w:val="005C1665"/>
    <w:rsid w:val="005C2180"/>
    <w:rsid w:val="005C3E49"/>
    <w:rsid w:val="005C44BA"/>
    <w:rsid w:val="005C4ECE"/>
    <w:rsid w:val="005C752E"/>
    <w:rsid w:val="005E197C"/>
    <w:rsid w:val="005E3084"/>
    <w:rsid w:val="005E56B4"/>
    <w:rsid w:val="005E6014"/>
    <w:rsid w:val="005E7330"/>
    <w:rsid w:val="005E7E64"/>
    <w:rsid w:val="005E7E95"/>
    <w:rsid w:val="005F0204"/>
    <w:rsid w:val="005F065B"/>
    <w:rsid w:val="005F2CE7"/>
    <w:rsid w:val="005F6449"/>
    <w:rsid w:val="00601B11"/>
    <w:rsid w:val="0060378E"/>
    <w:rsid w:val="00604FBD"/>
    <w:rsid w:val="00605420"/>
    <w:rsid w:val="006078A3"/>
    <w:rsid w:val="00607B05"/>
    <w:rsid w:val="00612553"/>
    <w:rsid w:val="006130D1"/>
    <w:rsid w:val="006149B8"/>
    <w:rsid w:val="0062003F"/>
    <w:rsid w:val="006204DD"/>
    <w:rsid w:val="00623A98"/>
    <w:rsid w:val="00624C1F"/>
    <w:rsid w:val="006270A2"/>
    <w:rsid w:val="00627E43"/>
    <w:rsid w:val="00631546"/>
    <w:rsid w:val="00632D2C"/>
    <w:rsid w:val="006333E0"/>
    <w:rsid w:val="00635504"/>
    <w:rsid w:val="00641BC3"/>
    <w:rsid w:val="00644DAB"/>
    <w:rsid w:val="00647973"/>
    <w:rsid w:val="00657058"/>
    <w:rsid w:val="006642F2"/>
    <w:rsid w:val="00665AC2"/>
    <w:rsid w:val="006668C6"/>
    <w:rsid w:val="00674388"/>
    <w:rsid w:val="006767CC"/>
    <w:rsid w:val="00677CEB"/>
    <w:rsid w:val="00680D26"/>
    <w:rsid w:val="006837E1"/>
    <w:rsid w:val="00683AE7"/>
    <w:rsid w:val="00683AFE"/>
    <w:rsid w:val="00683BD4"/>
    <w:rsid w:val="00685169"/>
    <w:rsid w:val="00690BE2"/>
    <w:rsid w:val="006925D8"/>
    <w:rsid w:val="00696EEE"/>
    <w:rsid w:val="006A0162"/>
    <w:rsid w:val="006A0D10"/>
    <w:rsid w:val="006A10E3"/>
    <w:rsid w:val="006B2679"/>
    <w:rsid w:val="006B2F63"/>
    <w:rsid w:val="006B366D"/>
    <w:rsid w:val="006B416A"/>
    <w:rsid w:val="006B529B"/>
    <w:rsid w:val="006B7654"/>
    <w:rsid w:val="006B775E"/>
    <w:rsid w:val="006C241D"/>
    <w:rsid w:val="006D12F9"/>
    <w:rsid w:val="006D16AD"/>
    <w:rsid w:val="006D17CE"/>
    <w:rsid w:val="006D4992"/>
    <w:rsid w:val="006D4D4C"/>
    <w:rsid w:val="006D4FC1"/>
    <w:rsid w:val="006D6947"/>
    <w:rsid w:val="006D7852"/>
    <w:rsid w:val="006E1B17"/>
    <w:rsid w:val="006E2B78"/>
    <w:rsid w:val="006E4C48"/>
    <w:rsid w:val="006E55DD"/>
    <w:rsid w:val="006E6CC5"/>
    <w:rsid w:val="006F31DF"/>
    <w:rsid w:val="006F35F8"/>
    <w:rsid w:val="006F3A65"/>
    <w:rsid w:val="006F4015"/>
    <w:rsid w:val="006F50C6"/>
    <w:rsid w:val="006F5C64"/>
    <w:rsid w:val="006F7161"/>
    <w:rsid w:val="007042A0"/>
    <w:rsid w:val="00705C8F"/>
    <w:rsid w:val="00713439"/>
    <w:rsid w:val="00714C83"/>
    <w:rsid w:val="00716864"/>
    <w:rsid w:val="007170B3"/>
    <w:rsid w:val="0071773F"/>
    <w:rsid w:val="00717A07"/>
    <w:rsid w:val="0072141C"/>
    <w:rsid w:val="00723E13"/>
    <w:rsid w:val="00723EF3"/>
    <w:rsid w:val="00731A82"/>
    <w:rsid w:val="00731E49"/>
    <w:rsid w:val="00732C73"/>
    <w:rsid w:val="00734D35"/>
    <w:rsid w:val="00736A29"/>
    <w:rsid w:val="0074175F"/>
    <w:rsid w:val="0074283C"/>
    <w:rsid w:val="00743F38"/>
    <w:rsid w:val="00744496"/>
    <w:rsid w:val="00746E56"/>
    <w:rsid w:val="00746EB7"/>
    <w:rsid w:val="007477E4"/>
    <w:rsid w:val="007513C1"/>
    <w:rsid w:val="007522E6"/>
    <w:rsid w:val="00753363"/>
    <w:rsid w:val="0075700C"/>
    <w:rsid w:val="00760CED"/>
    <w:rsid w:val="00765C4E"/>
    <w:rsid w:val="00766C61"/>
    <w:rsid w:val="00770FDF"/>
    <w:rsid w:val="00773492"/>
    <w:rsid w:val="0077455B"/>
    <w:rsid w:val="00774B46"/>
    <w:rsid w:val="0078478E"/>
    <w:rsid w:val="0078488F"/>
    <w:rsid w:val="00784C2F"/>
    <w:rsid w:val="0078510A"/>
    <w:rsid w:val="007863E5"/>
    <w:rsid w:val="00790052"/>
    <w:rsid w:val="00794A81"/>
    <w:rsid w:val="0079546D"/>
    <w:rsid w:val="00795D74"/>
    <w:rsid w:val="00797E8E"/>
    <w:rsid w:val="007A1E23"/>
    <w:rsid w:val="007A2850"/>
    <w:rsid w:val="007A7912"/>
    <w:rsid w:val="007B001C"/>
    <w:rsid w:val="007B0100"/>
    <w:rsid w:val="007B057A"/>
    <w:rsid w:val="007B606E"/>
    <w:rsid w:val="007B6BB9"/>
    <w:rsid w:val="007B77FA"/>
    <w:rsid w:val="007C20A9"/>
    <w:rsid w:val="007C2AE5"/>
    <w:rsid w:val="007C484A"/>
    <w:rsid w:val="007C6B14"/>
    <w:rsid w:val="007C71B3"/>
    <w:rsid w:val="007D1246"/>
    <w:rsid w:val="007D18A8"/>
    <w:rsid w:val="007D311B"/>
    <w:rsid w:val="007D54E1"/>
    <w:rsid w:val="007D6B05"/>
    <w:rsid w:val="007E037F"/>
    <w:rsid w:val="007E65F2"/>
    <w:rsid w:val="007E683A"/>
    <w:rsid w:val="007F309F"/>
    <w:rsid w:val="007F5D20"/>
    <w:rsid w:val="007F72F6"/>
    <w:rsid w:val="007F744C"/>
    <w:rsid w:val="007F7B55"/>
    <w:rsid w:val="00807745"/>
    <w:rsid w:val="00807C25"/>
    <w:rsid w:val="00810BB1"/>
    <w:rsid w:val="008145EA"/>
    <w:rsid w:val="00814A4C"/>
    <w:rsid w:val="00827CD8"/>
    <w:rsid w:val="0083286A"/>
    <w:rsid w:val="00833B08"/>
    <w:rsid w:val="00835D7C"/>
    <w:rsid w:val="00836B44"/>
    <w:rsid w:val="0084217E"/>
    <w:rsid w:val="008456B5"/>
    <w:rsid w:val="00845E06"/>
    <w:rsid w:val="00846052"/>
    <w:rsid w:val="00852181"/>
    <w:rsid w:val="008533A9"/>
    <w:rsid w:val="0085350B"/>
    <w:rsid w:val="00863155"/>
    <w:rsid w:val="00870E81"/>
    <w:rsid w:val="0087208B"/>
    <w:rsid w:val="00872BE2"/>
    <w:rsid w:val="00873464"/>
    <w:rsid w:val="00876081"/>
    <w:rsid w:val="00882E6C"/>
    <w:rsid w:val="00883DDE"/>
    <w:rsid w:val="008847F6"/>
    <w:rsid w:val="00890B30"/>
    <w:rsid w:val="008924C1"/>
    <w:rsid w:val="00896487"/>
    <w:rsid w:val="00896C37"/>
    <w:rsid w:val="008A11F1"/>
    <w:rsid w:val="008B087D"/>
    <w:rsid w:val="008B2557"/>
    <w:rsid w:val="008B27E5"/>
    <w:rsid w:val="008B4092"/>
    <w:rsid w:val="008B599C"/>
    <w:rsid w:val="008C02E7"/>
    <w:rsid w:val="008C2E32"/>
    <w:rsid w:val="008C2ED3"/>
    <w:rsid w:val="008C4E3E"/>
    <w:rsid w:val="008D07FF"/>
    <w:rsid w:val="008D12E2"/>
    <w:rsid w:val="008D133E"/>
    <w:rsid w:val="008D2816"/>
    <w:rsid w:val="008D3B66"/>
    <w:rsid w:val="008D788C"/>
    <w:rsid w:val="008E11D0"/>
    <w:rsid w:val="008E14D9"/>
    <w:rsid w:val="008E5384"/>
    <w:rsid w:val="008E7108"/>
    <w:rsid w:val="008F1CAC"/>
    <w:rsid w:val="008F30BA"/>
    <w:rsid w:val="008F3892"/>
    <w:rsid w:val="008F4B58"/>
    <w:rsid w:val="008F516C"/>
    <w:rsid w:val="008F5468"/>
    <w:rsid w:val="009018F9"/>
    <w:rsid w:val="009043F6"/>
    <w:rsid w:val="00906CAE"/>
    <w:rsid w:val="009213CC"/>
    <w:rsid w:val="00922958"/>
    <w:rsid w:val="009231D6"/>
    <w:rsid w:val="00923621"/>
    <w:rsid w:val="00925CDA"/>
    <w:rsid w:val="009300D3"/>
    <w:rsid w:val="0093067C"/>
    <w:rsid w:val="009413C4"/>
    <w:rsid w:val="009511AB"/>
    <w:rsid w:val="009537FD"/>
    <w:rsid w:val="00960841"/>
    <w:rsid w:val="009608B5"/>
    <w:rsid w:val="00961EFB"/>
    <w:rsid w:val="009640AA"/>
    <w:rsid w:val="0096596D"/>
    <w:rsid w:val="00966B6E"/>
    <w:rsid w:val="00966FAB"/>
    <w:rsid w:val="00970646"/>
    <w:rsid w:val="00970E70"/>
    <w:rsid w:val="00973A6E"/>
    <w:rsid w:val="00976E62"/>
    <w:rsid w:val="00981DC8"/>
    <w:rsid w:val="00982142"/>
    <w:rsid w:val="00984CD3"/>
    <w:rsid w:val="00985885"/>
    <w:rsid w:val="00991A90"/>
    <w:rsid w:val="0099321A"/>
    <w:rsid w:val="00997039"/>
    <w:rsid w:val="009979C2"/>
    <w:rsid w:val="009A0724"/>
    <w:rsid w:val="009A4EE8"/>
    <w:rsid w:val="009A5F88"/>
    <w:rsid w:val="009A60DC"/>
    <w:rsid w:val="009A701E"/>
    <w:rsid w:val="009A7E12"/>
    <w:rsid w:val="009B5A06"/>
    <w:rsid w:val="009B60F5"/>
    <w:rsid w:val="009C005E"/>
    <w:rsid w:val="009C088A"/>
    <w:rsid w:val="009C4F66"/>
    <w:rsid w:val="009C5EA7"/>
    <w:rsid w:val="009C7FB0"/>
    <w:rsid w:val="009D13B8"/>
    <w:rsid w:val="009D1514"/>
    <w:rsid w:val="009D58F6"/>
    <w:rsid w:val="009D604F"/>
    <w:rsid w:val="009D7352"/>
    <w:rsid w:val="009D7956"/>
    <w:rsid w:val="009E0BF7"/>
    <w:rsid w:val="009E37E4"/>
    <w:rsid w:val="009E3AA5"/>
    <w:rsid w:val="009F23DD"/>
    <w:rsid w:val="009F28CC"/>
    <w:rsid w:val="00A042E9"/>
    <w:rsid w:val="00A04B6A"/>
    <w:rsid w:val="00A12B57"/>
    <w:rsid w:val="00A16D22"/>
    <w:rsid w:val="00A179D7"/>
    <w:rsid w:val="00A21D5A"/>
    <w:rsid w:val="00A25485"/>
    <w:rsid w:val="00A3218E"/>
    <w:rsid w:val="00A3249B"/>
    <w:rsid w:val="00A33703"/>
    <w:rsid w:val="00A3788D"/>
    <w:rsid w:val="00A37F01"/>
    <w:rsid w:val="00A45AF3"/>
    <w:rsid w:val="00A46BA2"/>
    <w:rsid w:val="00A54C39"/>
    <w:rsid w:val="00A56261"/>
    <w:rsid w:val="00A56268"/>
    <w:rsid w:val="00A61A53"/>
    <w:rsid w:val="00A64D86"/>
    <w:rsid w:val="00A81FA3"/>
    <w:rsid w:val="00A85585"/>
    <w:rsid w:val="00A872AD"/>
    <w:rsid w:val="00A907B5"/>
    <w:rsid w:val="00A91096"/>
    <w:rsid w:val="00A96EF1"/>
    <w:rsid w:val="00AA0893"/>
    <w:rsid w:val="00AA1576"/>
    <w:rsid w:val="00AA2A12"/>
    <w:rsid w:val="00AA331F"/>
    <w:rsid w:val="00AA4512"/>
    <w:rsid w:val="00AA7B86"/>
    <w:rsid w:val="00AB683B"/>
    <w:rsid w:val="00AB6B01"/>
    <w:rsid w:val="00AB7D08"/>
    <w:rsid w:val="00AC14AC"/>
    <w:rsid w:val="00AC3BAF"/>
    <w:rsid w:val="00AC4069"/>
    <w:rsid w:val="00AD0812"/>
    <w:rsid w:val="00AD0A58"/>
    <w:rsid w:val="00AD39F0"/>
    <w:rsid w:val="00AD5693"/>
    <w:rsid w:val="00AD7853"/>
    <w:rsid w:val="00AE175F"/>
    <w:rsid w:val="00AE3D7E"/>
    <w:rsid w:val="00AE42F7"/>
    <w:rsid w:val="00AE5270"/>
    <w:rsid w:val="00AF1A39"/>
    <w:rsid w:val="00AF45B9"/>
    <w:rsid w:val="00AF61A0"/>
    <w:rsid w:val="00B00654"/>
    <w:rsid w:val="00B02184"/>
    <w:rsid w:val="00B04B04"/>
    <w:rsid w:val="00B07D1F"/>
    <w:rsid w:val="00B10162"/>
    <w:rsid w:val="00B14E5C"/>
    <w:rsid w:val="00B155F6"/>
    <w:rsid w:val="00B15F88"/>
    <w:rsid w:val="00B1632A"/>
    <w:rsid w:val="00B165D9"/>
    <w:rsid w:val="00B16AB0"/>
    <w:rsid w:val="00B21765"/>
    <w:rsid w:val="00B22732"/>
    <w:rsid w:val="00B2484B"/>
    <w:rsid w:val="00B30039"/>
    <w:rsid w:val="00B30512"/>
    <w:rsid w:val="00B3195B"/>
    <w:rsid w:val="00B33DB3"/>
    <w:rsid w:val="00B35741"/>
    <w:rsid w:val="00B42403"/>
    <w:rsid w:val="00B4242C"/>
    <w:rsid w:val="00B42742"/>
    <w:rsid w:val="00B4418A"/>
    <w:rsid w:val="00B469CC"/>
    <w:rsid w:val="00B500AB"/>
    <w:rsid w:val="00B5374B"/>
    <w:rsid w:val="00B5788F"/>
    <w:rsid w:val="00B57FD6"/>
    <w:rsid w:val="00B61CC3"/>
    <w:rsid w:val="00B66861"/>
    <w:rsid w:val="00B66D3C"/>
    <w:rsid w:val="00B67E57"/>
    <w:rsid w:val="00B70A35"/>
    <w:rsid w:val="00B70D3E"/>
    <w:rsid w:val="00B727E2"/>
    <w:rsid w:val="00B7325F"/>
    <w:rsid w:val="00B74A28"/>
    <w:rsid w:val="00B765E5"/>
    <w:rsid w:val="00B83026"/>
    <w:rsid w:val="00B839ED"/>
    <w:rsid w:val="00B85473"/>
    <w:rsid w:val="00B87CD8"/>
    <w:rsid w:val="00B9077E"/>
    <w:rsid w:val="00B9277E"/>
    <w:rsid w:val="00B93006"/>
    <w:rsid w:val="00B95C47"/>
    <w:rsid w:val="00B97D29"/>
    <w:rsid w:val="00BA0FC0"/>
    <w:rsid w:val="00BA1CF1"/>
    <w:rsid w:val="00BA29AF"/>
    <w:rsid w:val="00BA2BE2"/>
    <w:rsid w:val="00BA48DC"/>
    <w:rsid w:val="00BA5522"/>
    <w:rsid w:val="00BB4415"/>
    <w:rsid w:val="00BC0063"/>
    <w:rsid w:val="00BC2216"/>
    <w:rsid w:val="00BD0060"/>
    <w:rsid w:val="00BD10D6"/>
    <w:rsid w:val="00BD235E"/>
    <w:rsid w:val="00BD2792"/>
    <w:rsid w:val="00BD3BD7"/>
    <w:rsid w:val="00BD44EA"/>
    <w:rsid w:val="00BD4941"/>
    <w:rsid w:val="00BD54F5"/>
    <w:rsid w:val="00BD5F94"/>
    <w:rsid w:val="00BE0896"/>
    <w:rsid w:val="00BE177A"/>
    <w:rsid w:val="00BE33B1"/>
    <w:rsid w:val="00BE3643"/>
    <w:rsid w:val="00BE4DAA"/>
    <w:rsid w:val="00BF0432"/>
    <w:rsid w:val="00BF0B8F"/>
    <w:rsid w:val="00BF1175"/>
    <w:rsid w:val="00BF28CF"/>
    <w:rsid w:val="00BF2DC1"/>
    <w:rsid w:val="00BF670B"/>
    <w:rsid w:val="00C11831"/>
    <w:rsid w:val="00C135ED"/>
    <w:rsid w:val="00C14DE9"/>
    <w:rsid w:val="00C16891"/>
    <w:rsid w:val="00C178F0"/>
    <w:rsid w:val="00C21113"/>
    <w:rsid w:val="00C22A9A"/>
    <w:rsid w:val="00C24CA2"/>
    <w:rsid w:val="00C24F8E"/>
    <w:rsid w:val="00C25888"/>
    <w:rsid w:val="00C30468"/>
    <w:rsid w:val="00C30955"/>
    <w:rsid w:val="00C30F93"/>
    <w:rsid w:val="00C32292"/>
    <w:rsid w:val="00C35AB5"/>
    <w:rsid w:val="00C3709E"/>
    <w:rsid w:val="00C40813"/>
    <w:rsid w:val="00C532D9"/>
    <w:rsid w:val="00C5760C"/>
    <w:rsid w:val="00C605FA"/>
    <w:rsid w:val="00C61637"/>
    <w:rsid w:val="00C61ED4"/>
    <w:rsid w:val="00C61FE4"/>
    <w:rsid w:val="00C647E0"/>
    <w:rsid w:val="00C75380"/>
    <w:rsid w:val="00C75CBA"/>
    <w:rsid w:val="00C76E6D"/>
    <w:rsid w:val="00C8079F"/>
    <w:rsid w:val="00C826F6"/>
    <w:rsid w:val="00C82EDA"/>
    <w:rsid w:val="00C83F25"/>
    <w:rsid w:val="00C8438D"/>
    <w:rsid w:val="00C8497C"/>
    <w:rsid w:val="00C947F0"/>
    <w:rsid w:val="00C955CC"/>
    <w:rsid w:val="00C95C50"/>
    <w:rsid w:val="00C969F8"/>
    <w:rsid w:val="00C97F7E"/>
    <w:rsid w:val="00CA29C8"/>
    <w:rsid w:val="00CA5E16"/>
    <w:rsid w:val="00CA64EA"/>
    <w:rsid w:val="00CB0297"/>
    <w:rsid w:val="00CB33A3"/>
    <w:rsid w:val="00CB3700"/>
    <w:rsid w:val="00CB4DE8"/>
    <w:rsid w:val="00CB4EC1"/>
    <w:rsid w:val="00CB73A7"/>
    <w:rsid w:val="00CC42DC"/>
    <w:rsid w:val="00CC7324"/>
    <w:rsid w:val="00CD0F29"/>
    <w:rsid w:val="00CD0FCF"/>
    <w:rsid w:val="00CD19B6"/>
    <w:rsid w:val="00CD325E"/>
    <w:rsid w:val="00CD7073"/>
    <w:rsid w:val="00CE12DD"/>
    <w:rsid w:val="00CE1991"/>
    <w:rsid w:val="00CE22EF"/>
    <w:rsid w:val="00CE3243"/>
    <w:rsid w:val="00CE652E"/>
    <w:rsid w:val="00CE699F"/>
    <w:rsid w:val="00CF02CE"/>
    <w:rsid w:val="00CF17CC"/>
    <w:rsid w:val="00D001D3"/>
    <w:rsid w:val="00D01C06"/>
    <w:rsid w:val="00D02857"/>
    <w:rsid w:val="00D07A9E"/>
    <w:rsid w:val="00D11482"/>
    <w:rsid w:val="00D14D0E"/>
    <w:rsid w:val="00D15C4E"/>
    <w:rsid w:val="00D15C59"/>
    <w:rsid w:val="00D2030A"/>
    <w:rsid w:val="00D27F04"/>
    <w:rsid w:val="00D306C6"/>
    <w:rsid w:val="00D31812"/>
    <w:rsid w:val="00D35C43"/>
    <w:rsid w:val="00D40117"/>
    <w:rsid w:val="00D408FF"/>
    <w:rsid w:val="00D53D77"/>
    <w:rsid w:val="00D548D8"/>
    <w:rsid w:val="00D570A1"/>
    <w:rsid w:val="00D57D0C"/>
    <w:rsid w:val="00D611B5"/>
    <w:rsid w:val="00D612F5"/>
    <w:rsid w:val="00D61A58"/>
    <w:rsid w:val="00D6346B"/>
    <w:rsid w:val="00D6412C"/>
    <w:rsid w:val="00D671F7"/>
    <w:rsid w:val="00D679C5"/>
    <w:rsid w:val="00D70177"/>
    <w:rsid w:val="00D83D6E"/>
    <w:rsid w:val="00D83E18"/>
    <w:rsid w:val="00D84A35"/>
    <w:rsid w:val="00D8511A"/>
    <w:rsid w:val="00D8532F"/>
    <w:rsid w:val="00D86070"/>
    <w:rsid w:val="00D86FBD"/>
    <w:rsid w:val="00D944D2"/>
    <w:rsid w:val="00D96000"/>
    <w:rsid w:val="00D9627F"/>
    <w:rsid w:val="00D96551"/>
    <w:rsid w:val="00D96A72"/>
    <w:rsid w:val="00D973CA"/>
    <w:rsid w:val="00D97804"/>
    <w:rsid w:val="00DA0C07"/>
    <w:rsid w:val="00DA26A0"/>
    <w:rsid w:val="00DC14EE"/>
    <w:rsid w:val="00DC3EB1"/>
    <w:rsid w:val="00DC4D24"/>
    <w:rsid w:val="00DC705D"/>
    <w:rsid w:val="00DD150B"/>
    <w:rsid w:val="00DD296A"/>
    <w:rsid w:val="00DD684B"/>
    <w:rsid w:val="00DD6D50"/>
    <w:rsid w:val="00DD790F"/>
    <w:rsid w:val="00DE205E"/>
    <w:rsid w:val="00DE5172"/>
    <w:rsid w:val="00DE7D8E"/>
    <w:rsid w:val="00DF1C5A"/>
    <w:rsid w:val="00DF1F23"/>
    <w:rsid w:val="00DF24D7"/>
    <w:rsid w:val="00DF2FE3"/>
    <w:rsid w:val="00DF4712"/>
    <w:rsid w:val="00DF475C"/>
    <w:rsid w:val="00DF6EA9"/>
    <w:rsid w:val="00E018D2"/>
    <w:rsid w:val="00E0320D"/>
    <w:rsid w:val="00E03758"/>
    <w:rsid w:val="00E047F3"/>
    <w:rsid w:val="00E077A6"/>
    <w:rsid w:val="00E07C0F"/>
    <w:rsid w:val="00E1160C"/>
    <w:rsid w:val="00E12DE7"/>
    <w:rsid w:val="00E1365A"/>
    <w:rsid w:val="00E16DC4"/>
    <w:rsid w:val="00E22A2E"/>
    <w:rsid w:val="00E2450F"/>
    <w:rsid w:val="00E25897"/>
    <w:rsid w:val="00E34D68"/>
    <w:rsid w:val="00E36A07"/>
    <w:rsid w:val="00E37584"/>
    <w:rsid w:val="00E4244C"/>
    <w:rsid w:val="00E4549D"/>
    <w:rsid w:val="00E47506"/>
    <w:rsid w:val="00E475B4"/>
    <w:rsid w:val="00E51590"/>
    <w:rsid w:val="00E5232A"/>
    <w:rsid w:val="00E526F5"/>
    <w:rsid w:val="00E55CB7"/>
    <w:rsid w:val="00E65CA3"/>
    <w:rsid w:val="00E71438"/>
    <w:rsid w:val="00E71AB5"/>
    <w:rsid w:val="00E830D7"/>
    <w:rsid w:val="00E83676"/>
    <w:rsid w:val="00E853AB"/>
    <w:rsid w:val="00E919A1"/>
    <w:rsid w:val="00E94AD7"/>
    <w:rsid w:val="00E94B4C"/>
    <w:rsid w:val="00E96FA7"/>
    <w:rsid w:val="00E976D3"/>
    <w:rsid w:val="00EA0924"/>
    <w:rsid w:val="00EA43E0"/>
    <w:rsid w:val="00EB0662"/>
    <w:rsid w:val="00EB06E4"/>
    <w:rsid w:val="00EB0C74"/>
    <w:rsid w:val="00EB123D"/>
    <w:rsid w:val="00EC0707"/>
    <w:rsid w:val="00EC33B0"/>
    <w:rsid w:val="00ED0F52"/>
    <w:rsid w:val="00ED2B9D"/>
    <w:rsid w:val="00ED544C"/>
    <w:rsid w:val="00ED591F"/>
    <w:rsid w:val="00ED6743"/>
    <w:rsid w:val="00ED6AA7"/>
    <w:rsid w:val="00ED7020"/>
    <w:rsid w:val="00EE1494"/>
    <w:rsid w:val="00EE3EBA"/>
    <w:rsid w:val="00EE5390"/>
    <w:rsid w:val="00EE7CD9"/>
    <w:rsid w:val="00EF1A1D"/>
    <w:rsid w:val="00EF2E9C"/>
    <w:rsid w:val="00EF482D"/>
    <w:rsid w:val="00EF4E36"/>
    <w:rsid w:val="00EF5D52"/>
    <w:rsid w:val="00EF6994"/>
    <w:rsid w:val="00EF7110"/>
    <w:rsid w:val="00F03C90"/>
    <w:rsid w:val="00F03CAF"/>
    <w:rsid w:val="00F0442B"/>
    <w:rsid w:val="00F05254"/>
    <w:rsid w:val="00F06B9D"/>
    <w:rsid w:val="00F15D14"/>
    <w:rsid w:val="00F160EB"/>
    <w:rsid w:val="00F208F2"/>
    <w:rsid w:val="00F21116"/>
    <w:rsid w:val="00F220E0"/>
    <w:rsid w:val="00F30356"/>
    <w:rsid w:val="00F31CEA"/>
    <w:rsid w:val="00F329DF"/>
    <w:rsid w:val="00F3307C"/>
    <w:rsid w:val="00F33605"/>
    <w:rsid w:val="00F3467E"/>
    <w:rsid w:val="00F421F5"/>
    <w:rsid w:val="00F438D0"/>
    <w:rsid w:val="00F47159"/>
    <w:rsid w:val="00F52066"/>
    <w:rsid w:val="00F53EDB"/>
    <w:rsid w:val="00F5793A"/>
    <w:rsid w:val="00F60469"/>
    <w:rsid w:val="00F629D6"/>
    <w:rsid w:val="00F62D06"/>
    <w:rsid w:val="00F62F4A"/>
    <w:rsid w:val="00F6339E"/>
    <w:rsid w:val="00F65276"/>
    <w:rsid w:val="00F66575"/>
    <w:rsid w:val="00F70DE9"/>
    <w:rsid w:val="00F7106D"/>
    <w:rsid w:val="00F715D0"/>
    <w:rsid w:val="00F72B05"/>
    <w:rsid w:val="00F73C21"/>
    <w:rsid w:val="00F76150"/>
    <w:rsid w:val="00F77948"/>
    <w:rsid w:val="00F779F8"/>
    <w:rsid w:val="00F83AFF"/>
    <w:rsid w:val="00F86567"/>
    <w:rsid w:val="00F86ACF"/>
    <w:rsid w:val="00F9012F"/>
    <w:rsid w:val="00F91406"/>
    <w:rsid w:val="00F915CE"/>
    <w:rsid w:val="00F9288D"/>
    <w:rsid w:val="00F92FF6"/>
    <w:rsid w:val="00F934EC"/>
    <w:rsid w:val="00F95010"/>
    <w:rsid w:val="00FA29C5"/>
    <w:rsid w:val="00FB06D3"/>
    <w:rsid w:val="00FB1717"/>
    <w:rsid w:val="00FB2034"/>
    <w:rsid w:val="00FB3F10"/>
    <w:rsid w:val="00FB4A75"/>
    <w:rsid w:val="00FB4FB5"/>
    <w:rsid w:val="00FB6D5E"/>
    <w:rsid w:val="00FC2D7F"/>
    <w:rsid w:val="00FC410F"/>
    <w:rsid w:val="00FC4165"/>
    <w:rsid w:val="00FC54E2"/>
    <w:rsid w:val="00FC63B5"/>
    <w:rsid w:val="00FC77EC"/>
    <w:rsid w:val="00FC7C14"/>
    <w:rsid w:val="00FD02FF"/>
    <w:rsid w:val="00FD1470"/>
    <w:rsid w:val="00FD31B8"/>
    <w:rsid w:val="00FD5985"/>
    <w:rsid w:val="00FD68DE"/>
    <w:rsid w:val="00FE3F6E"/>
    <w:rsid w:val="00FE51D6"/>
    <w:rsid w:val="00FE6C05"/>
    <w:rsid w:val="00FE7212"/>
    <w:rsid w:val="00FF14E8"/>
    <w:rsid w:val="00FF690A"/>
    <w:rsid w:val="00FF6D3B"/>
    <w:rsid w:val="0BCDCBDE"/>
    <w:rsid w:val="0F7FDC2D"/>
    <w:rsid w:val="15BB7E88"/>
    <w:rsid w:val="169F66C4"/>
    <w:rsid w:val="17755EF6"/>
    <w:rsid w:val="17E45003"/>
    <w:rsid w:val="17F78D89"/>
    <w:rsid w:val="19B72246"/>
    <w:rsid w:val="19FFCC2D"/>
    <w:rsid w:val="1A7FB51F"/>
    <w:rsid w:val="1CF315E1"/>
    <w:rsid w:val="1DBEE112"/>
    <w:rsid w:val="1DCF0835"/>
    <w:rsid w:val="1DD3BD5C"/>
    <w:rsid w:val="1DDF524D"/>
    <w:rsid w:val="1E7F4F6A"/>
    <w:rsid w:val="1ED70E8F"/>
    <w:rsid w:val="1EFFE3DC"/>
    <w:rsid w:val="1F57C649"/>
    <w:rsid w:val="1F63669C"/>
    <w:rsid w:val="1FCCC937"/>
    <w:rsid w:val="1FEEDF92"/>
    <w:rsid w:val="1FEFF7BA"/>
    <w:rsid w:val="1FF5268A"/>
    <w:rsid w:val="1FF555E3"/>
    <w:rsid w:val="1FFBBB9C"/>
    <w:rsid w:val="1FFF6855"/>
    <w:rsid w:val="1FFFE5AF"/>
    <w:rsid w:val="219FD82E"/>
    <w:rsid w:val="237F0DC8"/>
    <w:rsid w:val="24575DFA"/>
    <w:rsid w:val="24EBA12F"/>
    <w:rsid w:val="25F349CE"/>
    <w:rsid w:val="28E6E144"/>
    <w:rsid w:val="2B4F712C"/>
    <w:rsid w:val="2B5D93F5"/>
    <w:rsid w:val="2BBF2E27"/>
    <w:rsid w:val="2BFF1CD2"/>
    <w:rsid w:val="2CDF400B"/>
    <w:rsid w:val="2DBF3125"/>
    <w:rsid w:val="2DF3D6A7"/>
    <w:rsid w:val="2DF7AD53"/>
    <w:rsid w:val="2DFD6CB1"/>
    <w:rsid w:val="2EF8D3DC"/>
    <w:rsid w:val="2F6FB5B9"/>
    <w:rsid w:val="2F7E8899"/>
    <w:rsid w:val="2FB37DB5"/>
    <w:rsid w:val="2FD9694A"/>
    <w:rsid w:val="2FEC1A02"/>
    <w:rsid w:val="2FEF7633"/>
    <w:rsid w:val="2FFE4A14"/>
    <w:rsid w:val="2FFF031A"/>
    <w:rsid w:val="31F31489"/>
    <w:rsid w:val="3377A34B"/>
    <w:rsid w:val="337F1C93"/>
    <w:rsid w:val="33FC88CF"/>
    <w:rsid w:val="35EF8002"/>
    <w:rsid w:val="35FC0F97"/>
    <w:rsid w:val="36986133"/>
    <w:rsid w:val="36B636DF"/>
    <w:rsid w:val="379FC165"/>
    <w:rsid w:val="37E792AC"/>
    <w:rsid w:val="37ED33B5"/>
    <w:rsid w:val="37EFA225"/>
    <w:rsid w:val="37F16F0A"/>
    <w:rsid w:val="37FB0840"/>
    <w:rsid w:val="37FD64BE"/>
    <w:rsid w:val="37FF1B4D"/>
    <w:rsid w:val="3977D23C"/>
    <w:rsid w:val="39FE269B"/>
    <w:rsid w:val="3AFFD375"/>
    <w:rsid w:val="3B2B5432"/>
    <w:rsid w:val="3B7B83BB"/>
    <w:rsid w:val="3B958785"/>
    <w:rsid w:val="3B9D4CA4"/>
    <w:rsid w:val="3BA94548"/>
    <w:rsid w:val="3BBB105E"/>
    <w:rsid w:val="3BDE22A4"/>
    <w:rsid w:val="3BDF9804"/>
    <w:rsid w:val="3D3F46B6"/>
    <w:rsid w:val="3DA7A42D"/>
    <w:rsid w:val="3DDDC4DC"/>
    <w:rsid w:val="3DE3A855"/>
    <w:rsid w:val="3DEFE2BF"/>
    <w:rsid w:val="3DF26E32"/>
    <w:rsid w:val="3DF6C50B"/>
    <w:rsid w:val="3DFD7AC7"/>
    <w:rsid w:val="3DFF3720"/>
    <w:rsid w:val="3E503811"/>
    <w:rsid w:val="3E5F74DA"/>
    <w:rsid w:val="3E6FA85F"/>
    <w:rsid w:val="3EFF3DF1"/>
    <w:rsid w:val="3F2DE5C6"/>
    <w:rsid w:val="3F5F8726"/>
    <w:rsid w:val="3F77E345"/>
    <w:rsid w:val="3F7D5A72"/>
    <w:rsid w:val="3F7FCFB5"/>
    <w:rsid w:val="3FB5ADA0"/>
    <w:rsid w:val="3FBB78A3"/>
    <w:rsid w:val="3FBFB583"/>
    <w:rsid w:val="3FDFC29A"/>
    <w:rsid w:val="3FE258E7"/>
    <w:rsid w:val="3FE71461"/>
    <w:rsid w:val="3FEE0F3B"/>
    <w:rsid w:val="3FF6241F"/>
    <w:rsid w:val="3FF7E32B"/>
    <w:rsid w:val="3FF92AC5"/>
    <w:rsid w:val="3FFAC860"/>
    <w:rsid w:val="3FFB43DA"/>
    <w:rsid w:val="3FFCFCBF"/>
    <w:rsid w:val="3FFDB612"/>
    <w:rsid w:val="3FFDF676"/>
    <w:rsid w:val="3FFE0494"/>
    <w:rsid w:val="41EF8F3B"/>
    <w:rsid w:val="45FF347A"/>
    <w:rsid w:val="47768013"/>
    <w:rsid w:val="47BEAD47"/>
    <w:rsid w:val="47BFA5FA"/>
    <w:rsid w:val="47EF0464"/>
    <w:rsid w:val="48F6761F"/>
    <w:rsid w:val="497D64FA"/>
    <w:rsid w:val="49EDCC10"/>
    <w:rsid w:val="49EFAD1B"/>
    <w:rsid w:val="4D7BAFC0"/>
    <w:rsid w:val="4D9FD451"/>
    <w:rsid w:val="4DBD6115"/>
    <w:rsid w:val="4E93CA02"/>
    <w:rsid w:val="4EEFEFD9"/>
    <w:rsid w:val="4FB73325"/>
    <w:rsid w:val="4FC3AFDC"/>
    <w:rsid w:val="4FEF3CF7"/>
    <w:rsid w:val="4FF74677"/>
    <w:rsid w:val="4FFF91A2"/>
    <w:rsid w:val="51DBB6CC"/>
    <w:rsid w:val="53EDB590"/>
    <w:rsid w:val="53EFD73F"/>
    <w:rsid w:val="553D66F3"/>
    <w:rsid w:val="55FE00DF"/>
    <w:rsid w:val="56C6AD79"/>
    <w:rsid w:val="56CF9A44"/>
    <w:rsid w:val="57871BB3"/>
    <w:rsid w:val="57EBF01E"/>
    <w:rsid w:val="57EE5F8C"/>
    <w:rsid w:val="57FCCE7E"/>
    <w:rsid w:val="592E273F"/>
    <w:rsid w:val="59BD4C57"/>
    <w:rsid w:val="59BF85B3"/>
    <w:rsid w:val="59FC5869"/>
    <w:rsid w:val="5A4FF412"/>
    <w:rsid w:val="5B3BCE26"/>
    <w:rsid w:val="5B3DE74A"/>
    <w:rsid w:val="5B76FBBB"/>
    <w:rsid w:val="5B7D4CFF"/>
    <w:rsid w:val="5B9D54B0"/>
    <w:rsid w:val="5BA8C5E0"/>
    <w:rsid w:val="5BBC73BF"/>
    <w:rsid w:val="5BD76BC0"/>
    <w:rsid w:val="5BDF91DC"/>
    <w:rsid w:val="5BFE524A"/>
    <w:rsid w:val="5BFF5652"/>
    <w:rsid w:val="5CFFB19A"/>
    <w:rsid w:val="5D7012B4"/>
    <w:rsid w:val="5D9F2A4D"/>
    <w:rsid w:val="5DBBCE5C"/>
    <w:rsid w:val="5DBD733E"/>
    <w:rsid w:val="5DEFF9E6"/>
    <w:rsid w:val="5DFF69CE"/>
    <w:rsid w:val="5E764BDC"/>
    <w:rsid w:val="5E7E162F"/>
    <w:rsid w:val="5ECF4350"/>
    <w:rsid w:val="5ED7A68E"/>
    <w:rsid w:val="5EDE8E7B"/>
    <w:rsid w:val="5EEFC785"/>
    <w:rsid w:val="5F3B6996"/>
    <w:rsid w:val="5F67361B"/>
    <w:rsid w:val="5F683BE0"/>
    <w:rsid w:val="5F7019CE"/>
    <w:rsid w:val="5F7D50DC"/>
    <w:rsid w:val="5FAF7378"/>
    <w:rsid w:val="5FB9D548"/>
    <w:rsid w:val="5FBD727A"/>
    <w:rsid w:val="5FBDD69E"/>
    <w:rsid w:val="5FBE56A6"/>
    <w:rsid w:val="5FCECBD7"/>
    <w:rsid w:val="5FD87D8F"/>
    <w:rsid w:val="5FDE5156"/>
    <w:rsid w:val="5FDE768D"/>
    <w:rsid w:val="5FE3F836"/>
    <w:rsid w:val="5FEFA154"/>
    <w:rsid w:val="5FF32163"/>
    <w:rsid w:val="5FF566B8"/>
    <w:rsid w:val="5FF66ED8"/>
    <w:rsid w:val="5FF685D0"/>
    <w:rsid w:val="5FF6D37E"/>
    <w:rsid w:val="5FFBF420"/>
    <w:rsid w:val="5FFC4623"/>
    <w:rsid w:val="5FFD34EA"/>
    <w:rsid w:val="5FFD863A"/>
    <w:rsid w:val="5FFE93D3"/>
    <w:rsid w:val="5FFF0CC7"/>
    <w:rsid w:val="5FFF6F4A"/>
    <w:rsid w:val="5FFFE5CF"/>
    <w:rsid w:val="61E98691"/>
    <w:rsid w:val="643FCE96"/>
    <w:rsid w:val="65BF5463"/>
    <w:rsid w:val="65BF709C"/>
    <w:rsid w:val="65FDD7F5"/>
    <w:rsid w:val="67EBE540"/>
    <w:rsid w:val="67FF1AD4"/>
    <w:rsid w:val="67FF6695"/>
    <w:rsid w:val="67FFEAEE"/>
    <w:rsid w:val="697F0C8C"/>
    <w:rsid w:val="6A7FFB2D"/>
    <w:rsid w:val="6ABE16BB"/>
    <w:rsid w:val="6AFE24CD"/>
    <w:rsid w:val="6B9F0D07"/>
    <w:rsid w:val="6BBFAF08"/>
    <w:rsid w:val="6BDF7277"/>
    <w:rsid w:val="6BED7ABD"/>
    <w:rsid w:val="6BF03FC9"/>
    <w:rsid w:val="6BF9E0AD"/>
    <w:rsid w:val="6BFD6045"/>
    <w:rsid w:val="6BFE60F9"/>
    <w:rsid w:val="6DDFC088"/>
    <w:rsid w:val="6DFE43D7"/>
    <w:rsid w:val="6DFEAF89"/>
    <w:rsid w:val="6DFF1F7A"/>
    <w:rsid w:val="6DFF91DC"/>
    <w:rsid w:val="6E958920"/>
    <w:rsid w:val="6EFB99EF"/>
    <w:rsid w:val="6EFD7AED"/>
    <w:rsid w:val="6F796813"/>
    <w:rsid w:val="6F7D98EB"/>
    <w:rsid w:val="6F9343EF"/>
    <w:rsid w:val="6F9784F3"/>
    <w:rsid w:val="6FA3488D"/>
    <w:rsid w:val="6FBD929B"/>
    <w:rsid w:val="6FDD30E7"/>
    <w:rsid w:val="6FE6F5C7"/>
    <w:rsid w:val="6FEC03B3"/>
    <w:rsid w:val="6FEF6A41"/>
    <w:rsid w:val="6FF3A0C1"/>
    <w:rsid w:val="6FFD29EC"/>
    <w:rsid w:val="6FFE22F2"/>
    <w:rsid w:val="6FFF0D4E"/>
    <w:rsid w:val="6FFFBF2A"/>
    <w:rsid w:val="6FFFDD41"/>
    <w:rsid w:val="702D95FA"/>
    <w:rsid w:val="70E70735"/>
    <w:rsid w:val="70F052D5"/>
    <w:rsid w:val="70FEB8CB"/>
    <w:rsid w:val="717E94BA"/>
    <w:rsid w:val="718F9EDE"/>
    <w:rsid w:val="72C93D6F"/>
    <w:rsid w:val="72D59329"/>
    <w:rsid w:val="736E0ABE"/>
    <w:rsid w:val="738AC899"/>
    <w:rsid w:val="73FAC2B5"/>
    <w:rsid w:val="73FD4B76"/>
    <w:rsid w:val="7464BDCB"/>
    <w:rsid w:val="74FD313E"/>
    <w:rsid w:val="755FA9C1"/>
    <w:rsid w:val="7575375A"/>
    <w:rsid w:val="75AECF53"/>
    <w:rsid w:val="75BB8FF9"/>
    <w:rsid w:val="75DB46F5"/>
    <w:rsid w:val="75E737FB"/>
    <w:rsid w:val="76A3B8D9"/>
    <w:rsid w:val="76B01074"/>
    <w:rsid w:val="76DA24C3"/>
    <w:rsid w:val="76E766F5"/>
    <w:rsid w:val="76F646FC"/>
    <w:rsid w:val="76FF5415"/>
    <w:rsid w:val="775F9A30"/>
    <w:rsid w:val="7773F100"/>
    <w:rsid w:val="777AC45C"/>
    <w:rsid w:val="777F717B"/>
    <w:rsid w:val="77B7B9D9"/>
    <w:rsid w:val="77D5349E"/>
    <w:rsid w:val="77EB0694"/>
    <w:rsid w:val="77EF355B"/>
    <w:rsid w:val="77F6A79A"/>
    <w:rsid w:val="77F7B9C5"/>
    <w:rsid w:val="77FCF972"/>
    <w:rsid w:val="78BFB881"/>
    <w:rsid w:val="78FBF346"/>
    <w:rsid w:val="792FDECE"/>
    <w:rsid w:val="796D2548"/>
    <w:rsid w:val="79B937C6"/>
    <w:rsid w:val="79D7EF74"/>
    <w:rsid w:val="79DE6A0D"/>
    <w:rsid w:val="79E69CC4"/>
    <w:rsid w:val="79FF3D70"/>
    <w:rsid w:val="79FF57A4"/>
    <w:rsid w:val="79FF6046"/>
    <w:rsid w:val="79FFA572"/>
    <w:rsid w:val="7A3F38C0"/>
    <w:rsid w:val="7ADD1FF7"/>
    <w:rsid w:val="7AF17C8E"/>
    <w:rsid w:val="7B1FBE1C"/>
    <w:rsid w:val="7B3B005E"/>
    <w:rsid w:val="7B3FBEE5"/>
    <w:rsid w:val="7B6EE09E"/>
    <w:rsid w:val="7B8BDAD7"/>
    <w:rsid w:val="7B8DA8F2"/>
    <w:rsid w:val="7B9EE981"/>
    <w:rsid w:val="7BB7EA90"/>
    <w:rsid w:val="7BBE978C"/>
    <w:rsid w:val="7BCBB93A"/>
    <w:rsid w:val="7BCF4945"/>
    <w:rsid w:val="7BD33FEB"/>
    <w:rsid w:val="7BD65A70"/>
    <w:rsid w:val="7BDE24F0"/>
    <w:rsid w:val="7BDF22B7"/>
    <w:rsid w:val="7BEFC880"/>
    <w:rsid w:val="7BF161E5"/>
    <w:rsid w:val="7BF77C77"/>
    <w:rsid w:val="7BF7C3B5"/>
    <w:rsid w:val="7BFE4705"/>
    <w:rsid w:val="7BFE4849"/>
    <w:rsid w:val="7BFF22EC"/>
    <w:rsid w:val="7BFFBB8B"/>
    <w:rsid w:val="7BFFF317"/>
    <w:rsid w:val="7CBF69C4"/>
    <w:rsid w:val="7CDF2E5D"/>
    <w:rsid w:val="7CEFDB45"/>
    <w:rsid w:val="7CFCDDBB"/>
    <w:rsid w:val="7D2DF371"/>
    <w:rsid w:val="7D3D0D62"/>
    <w:rsid w:val="7D3F98B7"/>
    <w:rsid w:val="7D79D664"/>
    <w:rsid w:val="7D9BC284"/>
    <w:rsid w:val="7D9D40C9"/>
    <w:rsid w:val="7DBE6EFB"/>
    <w:rsid w:val="7DBF5E84"/>
    <w:rsid w:val="7DE4253E"/>
    <w:rsid w:val="7DE7B4C0"/>
    <w:rsid w:val="7DF76138"/>
    <w:rsid w:val="7DF91236"/>
    <w:rsid w:val="7DFF3139"/>
    <w:rsid w:val="7DFF5277"/>
    <w:rsid w:val="7DFF8FFD"/>
    <w:rsid w:val="7E7A8E30"/>
    <w:rsid w:val="7E7FA4B7"/>
    <w:rsid w:val="7E9F5C71"/>
    <w:rsid w:val="7EC112E8"/>
    <w:rsid w:val="7EC351F1"/>
    <w:rsid w:val="7EC750DB"/>
    <w:rsid w:val="7ECD0DE1"/>
    <w:rsid w:val="7EDF78C7"/>
    <w:rsid w:val="7EDFAC0D"/>
    <w:rsid w:val="7EE38EB1"/>
    <w:rsid w:val="7EEB331A"/>
    <w:rsid w:val="7EEDE98D"/>
    <w:rsid w:val="7EF206E8"/>
    <w:rsid w:val="7EF3B46D"/>
    <w:rsid w:val="7EF3CDF4"/>
    <w:rsid w:val="7EF7BE0E"/>
    <w:rsid w:val="7EFA9DC6"/>
    <w:rsid w:val="7EFBAC16"/>
    <w:rsid w:val="7EFBCA11"/>
    <w:rsid w:val="7EFF0C8F"/>
    <w:rsid w:val="7F172C0F"/>
    <w:rsid w:val="7F3B467B"/>
    <w:rsid w:val="7F3C2B53"/>
    <w:rsid w:val="7F43BE57"/>
    <w:rsid w:val="7F5178D5"/>
    <w:rsid w:val="7F57D514"/>
    <w:rsid w:val="7F6B2763"/>
    <w:rsid w:val="7F77755E"/>
    <w:rsid w:val="7F7B3E21"/>
    <w:rsid w:val="7F7CE5FC"/>
    <w:rsid w:val="7F7D5FB5"/>
    <w:rsid w:val="7F7FB571"/>
    <w:rsid w:val="7F7FC1E9"/>
    <w:rsid w:val="7F962090"/>
    <w:rsid w:val="7F9BF2CB"/>
    <w:rsid w:val="7F9EE813"/>
    <w:rsid w:val="7F9EF1BB"/>
    <w:rsid w:val="7F9F2573"/>
    <w:rsid w:val="7F9F7961"/>
    <w:rsid w:val="7F9FC81A"/>
    <w:rsid w:val="7FAE1373"/>
    <w:rsid w:val="7FB744FA"/>
    <w:rsid w:val="7FB74D6B"/>
    <w:rsid w:val="7FBDD4E5"/>
    <w:rsid w:val="7FD6E44F"/>
    <w:rsid w:val="7FD9CE62"/>
    <w:rsid w:val="7FDB43B3"/>
    <w:rsid w:val="7FDF740F"/>
    <w:rsid w:val="7FDFC23E"/>
    <w:rsid w:val="7FE10F5C"/>
    <w:rsid w:val="7FE3612F"/>
    <w:rsid w:val="7FE69BCE"/>
    <w:rsid w:val="7FE7A7B1"/>
    <w:rsid w:val="7FEB0536"/>
    <w:rsid w:val="7FEF0A13"/>
    <w:rsid w:val="7FEF14DB"/>
    <w:rsid w:val="7FEF748F"/>
    <w:rsid w:val="7FEFB1EE"/>
    <w:rsid w:val="7FF67223"/>
    <w:rsid w:val="7FF701BC"/>
    <w:rsid w:val="7FFA65C7"/>
    <w:rsid w:val="7FFA99FC"/>
    <w:rsid w:val="7FFBC11E"/>
    <w:rsid w:val="7FFDD352"/>
    <w:rsid w:val="7FFF7B2B"/>
    <w:rsid w:val="7FFFD228"/>
    <w:rsid w:val="7FFFE775"/>
    <w:rsid w:val="8B5F104E"/>
    <w:rsid w:val="8BFB4C3E"/>
    <w:rsid w:val="8E5529C4"/>
    <w:rsid w:val="8FFF6B35"/>
    <w:rsid w:val="913F7F0B"/>
    <w:rsid w:val="947650BA"/>
    <w:rsid w:val="959396EC"/>
    <w:rsid w:val="95E38551"/>
    <w:rsid w:val="99FFEDF7"/>
    <w:rsid w:val="9AAF6CDA"/>
    <w:rsid w:val="9AFB07BB"/>
    <w:rsid w:val="9C8B0949"/>
    <w:rsid w:val="9E86EFBB"/>
    <w:rsid w:val="9EF136C9"/>
    <w:rsid w:val="9F5D36C1"/>
    <w:rsid w:val="9F99EB1D"/>
    <w:rsid w:val="9FBAE40E"/>
    <w:rsid w:val="9FD79F34"/>
    <w:rsid w:val="9FED7469"/>
    <w:rsid w:val="9FF72A0D"/>
    <w:rsid w:val="9FFBA286"/>
    <w:rsid w:val="9FFC3748"/>
    <w:rsid w:val="A3372143"/>
    <w:rsid w:val="A6DCE6D9"/>
    <w:rsid w:val="A6EA9AA3"/>
    <w:rsid w:val="A779F8A8"/>
    <w:rsid w:val="A7EF85E0"/>
    <w:rsid w:val="A7EFBE4D"/>
    <w:rsid w:val="ABEFCD69"/>
    <w:rsid w:val="AD6E5944"/>
    <w:rsid w:val="AD7F3B5D"/>
    <w:rsid w:val="ADEFA163"/>
    <w:rsid w:val="AE5EB99E"/>
    <w:rsid w:val="AF1F7578"/>
    <w:rsid w:val="AF7BB262"/>
    <w:rsid w:val="AFDE7752"/>
    <w:rsid w:val="AFF523F1"/>
    <w:rsid w:val="AFFD2337"/>
    <w:rsid w:val="AFFDF5F2"/>
    <w:rsid w:val="AFFFA101"/>
    <w:rsid w:val="B3EB45F3"/>
    <w:rsid w:val="B4C6679B"/>
    <w:rsid w:val="B4D7DA34"/>
    <w:rsid w:val="B5786CEA"/>
    <w:rsid w:val="B5ED68E2"/>
    <w:rsid w:val="B5F48451"/>
    <w:rsid w:val="B6DD15AC"/>
    <w:rsid w:val="B76450D0"/>
    <w:rsid w:val="B7C759D9"/>
    <w:rsid w:val="B7F3DB93"/>
    <w:rsid w:val="B7FDF45C"/>
    <w:rsid w:val="B8F5C3E0"/>
    <w:rsid w:val="B9B54746"/>
    <w:rsid w:val="B9FB9D04"/>
    <w:rsid w:val="B9FFE63A"/>
    <w:rsid w:val="BAE60E5D"/>
    <w:rsid w:val="BB77B98C"/>
    <w:rsid w:val="BB9DF772"/>
    <w:rsid w:val="BCE3EFAC"/>
    <w:rsid w:val="BDD91CA0"/>
    <w:rsid w:val="BDEF13CE"/>
    <w:rsid w:val="BDF77FDB"/>
    <w:rsid w:val="BDF7803B"/>
    <w:rsid w:val="BDF7E6AD"/>
    <w:rsid w:val="BE3744C6"/>
    <w:rsid w:val="BE5DF1F9"/>
    <w:rsid w:val="BEB3DB07"/>
    <w:rsid w:val="BEFD08C2"/>
    <w:rsid w:val="BEFF6026"/>
    <w:rsid w:val="BEFF8321"/>
    <w:rsid w:val="BEFF969C"/>
    <w:rsid w:val="BEFFBB1A"/>
    <w:rsid w:val="BF692CAC"/>
    <w:rsid w:val="BF93F15D"/>
    <w:rsid w:val="BF9F85E9"/>
    <w:rsid w:val="BFB7AC4A"/>
    <w:rsid w:val="BFBED7C5"/>
    <w:rsid w:val="BFBFB140"/>
    <w:rsid w:val="BFDD9EF9"/>
    <w:rsid w:val="BFDEAC8E"/>
    <w:rsid w:val="BFDF2124"/>
    <w:rsid w:val="BFEF38B5"/>
    <w:rsid w:val="BFF7E05C"/>
    <w:rsid w:val="BFFC917D"/>
    <w:rsid w:val="BFFD0E02"/>
    <w:rsid w:val="BFFF862B"/>
    <w:rsid w:val="C37FC198"/>
    <w:rsid w:val="C3FFF9AA"/>
    <w:rsid w:val="C5FDA044"/>
    <w:rsid w:val="C7B7BB8E"/>
    <w:rsid w:val="C9FAC4AA"/>
    <w:rsid w:val="CA7F36EA"/>
    <w:rsid w:val="CB4D194E"/>
    <w:rsid w:val="CBB1B16A"/>
    <w:rsid w:val="CBBDA382"/>
    <w:rsid w:val="CCE3F94D"/>
    <w:rsid w:val="CD57E405"/>
    <w:rsid w:val="CDBAA1C0"/>
    <w:rsid w:val="CDDBC06C"/>
    <w:rsid w:val="CEFE2D51"/>
    <w:rsid w:val="CFAF8DC6"/>
    <w:rsid w:val="CFDDD647"/>
    <w:rsid w:val="CFF97483"/>
    <w:rsid w:val="CFFF32EC"/>
    <w:rsid w:val="CFFFA2B4"/>
    <w:rsid w:val="D2D7464F"/>
    <w:rsid w:val="D2FE2719"/>
    <w:rsid w:val="D2FF1902"/>
    <w:rsid w:val="D2FF5C0E"/>
    <w:rsid w:val="D3B9D5B2"/>
    <w:rsid w:val="D3EED116"/>
    <w:rsid w:val="D3EF5ABA"/>
    <w:rsid w:val="D4FFE41E"/>
    <w:rsid w:val="D712C9F1"/>
    <w:rsid w:val="D7733B35"/>
    <w:rsid w:val="D7A756EE"/>
    <w:rsid w:val="D7D5631A"/>
    <w:rsid w:val="D7E7CB27"/>
    <w:rsid w:val="D7ED9CDE"/>
    <w:rsid w:val="D7FE3CFA"/>
    <w:rsid w:val="D7FED589"/>
    <w:rsid w:val="DA7F1D65"/>
    <w:rsid w:val="DAF7F79B"/>
    <w:rsid w:val="DB4C505E"/>
    <w:rsid w:val="DB6D0FD4"/>
    <w:rsid w:val="DBDABDCD"/>
    <w:rsid w:val="DBDEE6FA"/>
    <w:rsid w:val="DBEFB129"/>
    <w:rsid w:val="DBFFFC5A"/>
    <w:rsid w:val="DCECD0F3"/>
    <w:rsid w:val="DCF7F2E2"/>
    <w:rsid w:val="DD9FA39D"/>
    <w:rsid w:val="DDBF8043"/>
    <w:rsid w:val="DDFF51B1"/>
    <w:rsid w:val="DDFF6581"/>
    <w:rsid w:val="DE3F8EA2"/>
    <w:rsid w:val="DE7F39FB"/>
    <w:rsid w:val="DEEFE382"/>
    <w:rsid w:val="DF3F97E0"/>
    <w:rsid w:val="DF659004"/>
    <w:rsid w:val="DF797E68"/>
    <w:rsid w:val="DF7B1BE5"/>
    <w:rsid w:val="DF7FF546"/>
    <w:rsid w:val="DFBFF75E"/>
    <w:rsid w:val="DFCC1087"/>
    <w:rsid w:val="DFE68732"/>
    <w:rsid w:val="DFEB3A8C"/>
    <w:rsid w:val="DFEE1E0E"/>
    <w:rsid w:val="DFEEA07B"/>
    <w:rsid w:val="DFF1E88D"/>
    <w:rsid w:val="DFFBCB3F"/>
    <w:rsid w:val="DFFE15A0"/>
    <w:rsid w:val="DFFE438F"/>
    <w:rsid w:val="DFFF306B"/>
    <w:rsid w:val="DFFFFD2F"/>
    <w:rsid w:val="E17F8349"/>
    <w:rsid w:val="E3F37DAB"/>
    <w:rsid w:val="E3F64AB3"/>
    <w:rsid w:val="E5692F06"/>
    <w:rsid w:val="E5AC46CD"/>
    <w:rsid w:val="E5CD95D2"/>
    <w:rsid w:val="E5DE6E9F"/>
    <w:rsid w:val="E67FCD88"/>
    <w:rsid w:val="E6B88C91"/>
    <w:rsid w:val="E6CFB6B5"/>
    <w:rsid w:val="E6E2AA90"/>
    <w:rsid w:val="E6F4326C"/>
    <w:rsid w:val="E71FAD36"/>
    <w:rsid w:val="E76728DA"/>
    <w:rsid w:val="E79E0A9F"/>
    <w:rsid w:val="E7AEAAFB"/>
    <w:rsid w:val="E7F597D1"/>
    <w:rsid w:val="E9379223"/>
    <w:rsid w:val="E9F79A71"/>
    <w:rsid w:val="EAE67740"/>
    <w:rsid w:val="EAED6BE5"/>
    <w:rsid w:val="EB3FD8AC"/>
    <w:rsid w:val="EB472813"/>
    <w:rsid w:val="EB7E114A"/>
    <w:rsid w:val="EB9F4E32"/>
    <w:rsid w:val="EBA7B1E0"/>
    <w:rsid w:val="EBD7A8C7"/>
    <w:rsid w:val="EBEF36CE"/>
    <w:rsid w:val="EBEF8E65"/>
    <w:rsid w:val="ECB54DB6"/>
    <w:rsid w:val="ECBB303D"/>
    <w:rsid w:val="ECBDCC23"/>
    <w:rsid w:val="EDCF16FF"/>
    <w:rsid w:val="EDFF289F"/>
    <w:rsid w:val="EE6FC087"/>
    <w:rsid w:val="EE7F9178"/>
    <w:rsid w:val="EE9EFDE9"/>
    <w:rsid w:val="EEA7CFAB"/>
    <w:rsid w:val="EEB31D36"/>
    <w:rsid w:val="EEC8BAB0"/>
    <w:rsid w:val="EEE9EF9A"/>
    <w:rsid w:val="EEF73BBD"/>
    <w:rsid w:val="EEFB3AC4"/>
    <w:rsid w:val="EF1D15B1"/>
    <w:rsid w:val="EF3F113C"/>
    <w:rsid w:val="EF754AF0"/>
    <w:rsid w:val="EF76F6F0"/>
    <w:rsid w:val="EF7B3BE0"/>
    <w:rsid w:val="EF7BED3E"/>
    <w:rsid w:val="EF84970A"/>
    <w:rsid w:val="EFB7E7CD"/>
    <w:rsid w:val="EFBA511A"/>
    <w:rsid w:val="EFBBEAB1"/>
    <w:rsid w:val="EFCE6FBF"/>
    <w:rsid w:val="EFF2F884"/>
    <w:rsid w:val="EFFD2327"/>
    <w:rsid w:val="EFFE427A"/>
    <w:rsid w:val="EFFF55BA"/>
    <w:rsid w:val="EFFFDB5B"/>
    <w:rsid w:val="F17B8040"/>
    <w:rsid w:val="F1BE336B"/>
    <w:rsid w:val="F1BF2245"/>
    <w:rsid w:val="F1CD9394"/>
    <w:rsid w:val="F2774500"/>
    <w:rsid w:val="F376D720"/>
    <w:rsid w:val="F3BF0447"/>
    <w:rsid w:val="F3BF8A6A"/>
    <w:rsid w:val="F3F52DD2"/>
    <w:rsid w:val="F3FDF469"/>
    <w:rsid w:val="F4F29A5A"/>
    <w:rsid w:val="F4FCD056"/>
    <w:rsid w:val="F56F57A8"/>
    <w:rsid w:val="F58BA6D4"/>
    <w:rsid w:val="F5B65057"/>
    <w:rsid w:val="F5B9ACFB"/>
    <w:rsid w:val="F5F2199A"/>
    <w:rsid w:val="F61FB988"/>
    <w:rsid w:val="F63F2619"/>
    <w:rsid w:val="F65F8FD1"/>
    <w:rsid w:val="F679D43B"/>
    <w:rsid w:val="F679FF47"/>
    <w:rsid w:val="F67FDF6B"/>
    <w:rsid w:val="F6895B1F"/>
    <w:rsid w:val="F6946FA9"/>
    <w:rsid w:val="F6CB783D"/>
    <w:rsid w:val="F6F56842"/>
    <w:rsid w:val="F6FE978B"/>
    <w:rsid w:val="F6FF524C"/>
    <w:rsid w:val="F6FFC1D6"/>
    <w:rsid w:val="F72F0FC4"/>
    <w:rsid w:val="F73053FB"/>
    <w:rsid w:val="F75F874A"/>
    <w:rsid w:val="F77DB60F"/>
    <w:rsid w:val="F79928C2"/>
    <w:rsid w:val="F7A34486"/>
    <w:rsid w:val="F7DFFA25"/>
    <w:rsid w:val="F7E306A3"/>
    <w:rsid w:val="F7E7CA3E"/>
    <w:rsid w:val="F7EF2613"/>
    <w:rsid w:val="F7EFC18C"/>
    <w:rsid w:val="F7F37888"/>
    <w:rsid w:val="F7F669EA"/>
    <w:rsid w:val="F7F7061B"/>
    <w:rsid w:val="F7FF0A96"/>
    <w:rsid w:val="F7FFBF8D"/>
    <w:rsid w:val="F8FF31D5"/>
    <w:rsid w:val="F9B78B83"/>
    <w:rsid w:val="F9F7BFDF"/>
    <w:rsid w:val="FAABD6AC"/>
    <w:rsid w:val="FAAFDA93"/>
    <w:rsid w:val="FAB1D917"/>
    <w:rsid w:val="FABF63D3"/>
    <w:rsid w:val="FAE5A5AB"/>
    <w:rsid w:val="FAF7B91B"/>
    <w:rsid w:val="FAF7FFF0"/>
    <w:rsid w:val="FAFF1561"/>
    <w:rsid w:val="FB3F1CD7"/>
    <w:rsid w:val="FB7F9C4C"/>
    <w:rsid w:val="FB9DE3A6"/>
    <w:rsid w:val="FB9F3668"/>
    <w:rsid w:val="FB9FF2E4"/>
    <w:rsid w:val="FB9FFE88"/>
    <w:rsid w:val="FBADBD26"/>
    <w:rsid w:val="FBB2D6BE"/>
    <w:rsid w:val="FBBCF2F5"/>
    <w:rsid w:val="FBBD2813"/>
    <w:rsid w:val="FBBDA34D"/>
    <w:rsid w:val="FBC7835B"/>
    <w:rsid w:val="FBDEBC7A"/>
    <w:rsid w:val="FBDF4AC6"/>
    <w:rsid w:val="FBEB9073"/>
    <w:rsid w:val="FBF72D05"/>
    <w:rsid w:val="FBFBDAEB"/>
    <w:rsid w:val="FBFC839F"/>
    <w:rsid w:val="FBFDCE26"/>
    <w:rsid w:val="FBFEAF1D"/>
    <w:rsid w:val="FBFEE395"/>
    <w:rsid w:val="FBFFB6A8"/>
    <w:rsid w:val="FBFFC37B"/>
    <w:rsid w:val="FBFFCB9D"/>
    <w:rsid w:val="FBFFD370"/>
    <w:rsid w:val="FC9F34FA"/>
    <w:rsid w:val="FCCFF2B4"/>
    <w:rsid w:val="FCD1AF1B"/>
    <w:rsid w:val="FCD33F12"/>
    <w:rsid w:val="FCDAA739"/>
    <w:rsid w:val="FCDC49BC"/>
    <w:rsid w:val="FCFD4474"/>
    <w:rsid w:val="FCFEAA13"/>
    <w:rsid w:val="FD2F4E28"/>
    <w:rsid w:val="FD5C1A68"/>
    <w:rsid w:val="FD775F4D"/>
    <w:rsid w:val="FD7B1EA7"/>
    <w:rsid w:val="FD7FF024"/>
    <w:rsid w:val="FD9F7F17"/>
    <w:rsid w:val="FDB91F7D"/>
    <w:rsid w:val="FDD67DCF"/>
    <w:rsid w:val="FDD7FEAA"/>
    <w:rsid w:val="FDDF9725"/>
    <w:rsid w:val="FDEE17B2"/>
    <w:rsid w:val="FDEF8043"/>
    <w:rsid w:val="FDF7C72D"/>
    <w:rsid w:val="FDFBB631"/>
    <w:rsid w:val="FDFDA26D"/>
    <w:rsid w:val="FDFE7239"/>
    <w:rsid w:val="FDFF5682"/>
    <w:rsid w:val="FDFF6DF3"/>
    <w:rsid w:val="FE5EEB8F"/>
    <w:rsid w:val="FE7B14F4"/>
    <w:rsid w:val="FE7D5209"/>
    <w:rsid w:val="FE7D671E"/>
    <w:rsid w:val="FE8737C8"/>
    <w:rsid w:val="FE93DA11"/>
    <w:rsid w:val="FE9FBAF2"/>
    <w:rsid w:val="FEB702B4"/>
    <w:rsid w:val="FECF5BBE"/>
    <w:rsid w:val="FEDB66AB"/>
    <w:rsid w:val="FEDB729F"/>
    <w:rsid w:val="FEF51CD7"/>
    <w:rsid w:val="FEFCAB27"/>
    <w:rsid w:val="FF0C5F90"/>
    <w:rsid w:val="FF2B9F64"/>
    <w:rsid w:val="FF372CFC"/>
    <w:rsid w:val="FF3FC349"/>
    <w:rsid w:val="FF5BE202"/>
    <w:rsid w:val="FF6F8854"/>
    <w:rsid w:val="FF751C91"/>
    <w:rsid w:val="FF75AA83"/>
    <w:rsid w:val="FF7A4B99"/>
    <w:rsid w:val="FF7FE24B"/>
    <w:rsid w:val="FF93E0E2"/>
    <w:rsid w:val="FF9F8153"/>
    <w:rsid w:val="FFA75FB6"/>
    <w:rsid w:val="FFAF2E15"/>
    <w:rsid w:val="FFBC9399"/>
    <w:rsid w:val="FFBEB153"/>
    <w:rsid w:val="FFBEDAF5"/>
    <w:rsid w:val="FFBF2FDB"/>
    <w:rsid w:val="FFBF9409"/>
    <w:rsid w:val="FFBFC7F6"/>
    <w:rsid w:val="FFC82963"/>
    <w:rsid w:val="FFD5561E"/>
    <w:rsid w:val="FFDF2BEB"/>
    <w:rsid w:val="FFDF5C63"/>
    <w:rsid w:val="FFDF8B7B"/>
    <w:rsid w:val="FFDFDAE1"/>
    <w:rsid w:val="FFDFDF70"/>
    <w:rsid w:val="FFEFE7B2"/>
    <w:rsid w:val="FFF41521"/>
    <w:rsid w:val="FFF734B9"/>
    <w:rsid w:val="FFF743FC"/>
    <w:rsid w:val="FFF79016"/>
    <w:rsid w:val="FFF7B2CD"/>
    <w:rsid w:val="FFF7EC60"/>
    <w:rsid w:val="FFF97C34"/>
    <w:rsid w:val="FFF9E8EB"/>
    <w:rsid w:val="FFFAE9D0"/>
    <w:rsid w:val="FFFB8DB6"/>
    <w:rsid w:val="FFFBBEE2"/>
    <w:rsid w:val="FFFCF702"/>
    <w:rsid w:val="FFFF017C"/>
    <w:rsid w:val="FFFFB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semiHidden/>
    <w:qFormat/>
    <w:uiPriority w:val="0"/>
    <w:rPr>
      <w:rFonts w:ascii="宋体" w:hAnsi="Times New Roman" w:cs="宋体"/>
      <w:sz w:val="18"/>
      <w:szCs w:val="18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rFonts w:cs="Times New Roman"/>
      <w:color w:val="0000FF"/>
      <w:u w:val="single"/>
    </w:rPr>
  </w:style>
  <w:style w:type="character" w:customStyle="1" w:styleId="17">
    <w:name w:val="标题 1 Char"/>
    <w:basedOn w:val="13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8">
    <w:name w:val="标题 3 Char"/>
    <w:basedOn w:val="13"/>
    <w:link w:val="3"/>
    <w:semiHidden/>
    <w:qFormat/>
    <w:locked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页眉 Char"/>
    <w:basedOn w:val="13"/>
    <w:link w:val="8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0">
    <w:name w:val="页脚 Char"/>
    <w:basedOn w:val="13"/>
    <w:link w:val="7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21">
    <w:name w:val="HTML Top of Form"/>
    <w:basedOn w:val="1"/>
    <w:next w:val="1"/>
    <w:link w:val="22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2">
    <w:name w:val="z-窗体顶端 Char"/>
    <w:basedOn w:val="13"/>
    <w:link w:val="21"/>
    <w:qFormat/>
    <w:locked/>
    <w:uiPriority w:val="0"/>
    <w:rPr>
      <w:rFonts w:ascii="Arial" w:hAnsi="Arial" w:eastAsia="宋体" w:cs="Arial"/>
      <w:vanish/>
      <w:sz w:val="16"/>
      <w:szCs w:val="16"/>
      <w:lang w:val="en-US" w:eastAsia="zh-CN" w:bidi="ar-SA"/>
    </w:rPr>
  </w:style>
  <w:style w:type="paragraph" w:customStyle="1" w:styleId="23">
    <w:name w:val="HTML Bottom of Form"/>
    <w:basedOn w:val="1"/>
    <w:next w:val="1"/>
    <w:link w:val="24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4">
    <w:name w:val="z-窗体底端 Char"/>
    <w:basedOn w:val="13"/>
    <w:link w:val="23"/>
    <w:qFormat/>
    <w:locked/>
    <w:uiPriority w:val="0"/>
    <w:rPr>
      <w:rFonts w:ascii="Arial" w:hAnsi="Arial" w:eastAsia="宋体" w:cs="Arial"/>
      <w:vanish/>
      <w:sz w:val="16"/>
      <w:szCs w:val="16"/>
      <w:lang w:val="en-US" w:eastAsia="zh-CN" w:bidi="ar-SA"/>
    </w:rPr>
  </w:style>
  <w:style w:type="character" w:customStyle="1" w:styleId="25">
    <w:name w:val="文档结构图 Char"/>
    <w:basedOn w:val="13"/>
    <w:link w:val="4"/>
    <w:qFormat/>
    <w:locked/>
    <w:uiPriority w:val="0"/>
    <w:rPr>
      <w:rFonts w:ascii="宋体" w:eastAsia="宋体" w:cs="宋体"/>
      <w:kern w:val="2"/>
      <w:sz w:val="18"/>
      <w:szCs w:val="18"/>
      <w:lang w:val="en-US" w:eastAsia="zh-CN" w:bidi="ar-SA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HTML 预设格式 Char"/>
    <w:basedOn w:val="13"/>
    <w:link w:val="9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style21"/>
    <w:qFormat/>
    <w:uiPriority w:val="0"/>
    <w:rPr>
      <w:sz w:val="18"/>
      <w:szCs w:val="18"/>
    </w:rPr>
  </w:style>
  <w:style w:type="character" w:customStyle="1" w:styleId="30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39</Pages>
  <Words>1446</Words>
  <Characters>8246</Characters>
  <Lines>68</Lines>
  <Paragraphs>19</Paragraphs>
  <TotalTime>10</TotalTime>
  <ScaleCrop>false</ScaleCrop>
  <LinksUpToDate>false</LinksUpToDate>
  <CharactersWithSpaces>9673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2020-04-30T01:17:00Z</dcterms:created>
  <dc:creator>微软用户</dc:creator>
  <cp:lastModifiedBy>user</cp:lastModifiedBy>
  <cp:lastPrinted>2021-06-08T21:43:00Z</cp:lastPrinted>
  <dcterms:modified xsi:type="dcterms:W3CDTF">2024-03-21T16:19:37Z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